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707" w:rsidRPr="00DB58FD" w:rsidRDefault="00A45707" w:rsidP="00055532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Соглашени</w:t>
      </w:r>
      <w:r w:rsidR="00622972" w:rsidRPr="00DB58FD">
        <w:rPr>
          <w:b/>
          <w:sz w:val="28"/>
          <w:szCs w:val="28"/>
        </w:rPr>
        <w:t>е</w:t>
      </w:r>
      <w:r w:rsidR="00D54191" w:rsidRPr="00DB58FD">
        <w:rPr>
          <w:b/>
          <w:sz w:val="28"/>
          <w:szCs w:val="28"/>
        </w:rPr>
        <w:t xml:space="preserve"> </w:t>
      </w:r>
      <w:r w:rsidR="00F22353" w:rsidRPr="00DB58FD">
        <w:rPr>
          <w:b/>
          <w:sz w:val="28"/>
          <w:szCs w:val="28"/>
        </w:rPr>
        <w:t xml:space="preserve">№ </w:t>
      </w:r>
      <w:r w:rsidR="00221D9C">
        <w:rPr>
          <w:b/>
          <w:sz w:val="28"/>
          <w:szCs w:val="28"/>
        </w:rPr>
        <w:t>3</w:t>
      </w:r>
      <w:bookmarkStart w:id="0" w:name="_GoBack"/>
      <w:bookmarkEnd w:id="0"/>
    </w:p>
    <w:p w:rsidR="00CF2798" w:rsidRPr="00CF2798" w:rsidRDefault="00CF2798" w:rsidP="00CF2798">
      <w:pPr>
        <w:jc w:val="center"/>
        <w:rPr>
          <w:b/>
          <w:sz w:val="28"/>
          <w:szCs w:val="28"/>
        </w:rPr>
      </w:pPr>
      <w:r w:rsidRPr="00CF2798">
        <w:rPr>
          <w:b/>
          <w:sz w:val="28"/>
          <w:szCs w:val="28"/>
        </w:rPr>
        <w:t xml:space="preserve">о передаче осуществления части полномочий </w:t>
      </w:r>
    </w:p>
    <w:p w:rsidR="00A45707" w:rsidRPr="00DB58FD" w:rsidRDefault="00CF2798" w:rsidP="00CF2798">
      <w:pPr>
        <w:jc w:val="center"/>
        <w:rPr>
          <w:b/>
          <w:sz w:val="28"/>
          <w:szCs w:val="28"/>
        </w:rPr>
      </w:pPr>
      <w:r w:rsidRPr="00CF2798">
        <w:rPr>
          <w:b/>
          <w:sz w:val="28"/>
          <w:szCs w:val="28"/>
        </w:rPr>
        <w:t>в области жилищных правоотношений</w:t>
      </w:r>
    </w:p>
    <w:p w:rsidR="00A45707" w:rsidRPr="00DB58FD" w:rsidRDefault="00A45707" w:rsidP="00786D2A">
      <w:pPr>
        <w:spacing w:line="360" w:lineRule="auto"/>
        <w:ind w:firstLine="709"/>
        <w:jc w:val="center"/>
        <w:rPr>
          <w:sz w:val="28"/>
          <w:szCs w:val="28"/>
        </w:rPr>
      </w:pPr>
    </w:p>
    <w:p w:rsidR="00A45707" w:rsidRPr="00DB58FD" w:rsidRDefault="0013442D" w:rsidP="00C37417">
      <w:pPr>
        <w:spacing w:line="360" w:lineRule="auto"/>
        <w:jc w:val="both"/>
        <w:rPr>
          <w:sz w:val="28"/>
          <w:szCs w:val="28"/>
        </w:rPr>
      </w:pPr>
      <w:r w:rsidRPr="00A01636">
        <w:rPr>
          <w:sz w:val="28"/>
          <w:szCs w:val="28"/>
        </w:rPr>
        <w:t xml:space="preserve">с. </w:t>
      </w:r>
      <w:r w:rsidR="00183D8E">
        <w:rPr>
          <w:sz w:val="28"/>
          <w:szCs w:val="28"/>
        </w:rPr>
        <w:t>Коммунарский</w:t>
      </w:r>
      <w:r w:rsidR="00183D8E">
        <w:rPr>
          <w:sz w:val="28"/>
          <w:szCs w:val="28"/>
        </w:rPr>
        <w:tab/>
      </w:r>
      <w:r w:rsidR="00183D8E">
        <w:rPr>
          <w:sz w:val="28"/>
          <w:szCs w:val="28"/>
        </w:rPr>
        <w:tab/>
      </w:r>
      <w:r w:rsidR="00183D8E">
        <w:rPr>
          <w:sz w:val="28"/>
          <w:szCs w:val="28"/>
        </w:rPr>
        <w:tab/>
      </w:r>
      <w:r w:rsidR="00183D8E">
        <w:rPr>
          <w:sz w:val="28"/>
          <w:szCs w:val="28"/>
        </w:rPr>
        <w:tab/>
        <w:t xml:space="preserve">                     </w:t>
      </w:r>
      <w:proofErr w:type="gramStart"/>
      <w:r w:rsidR="00183D8E">
        <w:rPr>
          <w:sz w:val="28"/>
          <w:szCs w:val="28"/>
        </w:rPr>
        <w:tab/>
      </w:r>
      <w:r>
        <w:rPr>
          <w:sz w:val="28"/>
          <w:szCs w:val="28"/>
        </w:rPr>
        <w:t xml:space="preserve">  22</w:t>
      </w:r>
      <w:proofErr w:type="gramEnd"/>
      <w:r>
        <w:rPr>
          <w:sz w:val="28"/>
          <w:szCs w:val="28"/>
        </w:rPr>
        <w:t xml:space="preserve"> декабря</w:t>
      </w:r>
      <w:r w:rsidRPr="0051468F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="00183D8E">
        <w:rPr>
          <w:sz w:val="28"/>
          <w:szCs w:val="28"/>
        </w:rPr>
        <w:t xml:space="preserve"> года</w:t>
      </w:r>
    </w:p>
    <w:p w:rsidR="00391F23" w:rsidRPr="00DB58FD" w:rsidRDefault="00391F23" w:rsidP="00391F23">
      <w:pPr>
        <w:spacing w:line="360" w:lineRule="auto"/>
        <w:jc w:val="both"/>
        <w:rPr>
          <w:sz w:val="28"/>
          <w:szCs w:val="28"/>
        </w:rPr>
      </w:pPr>
    </w:p>
    <w:p w:rsidR="00A45707" w:rsidRPr="00DB58FD" w:rsidRDefault="00E17286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E17286">
        <w:rPr>
          <w:sz w:val="28"/>
          <w:szCs w:val="28"/>
        </w:rPr>
        <w:t xml:space="preserve">Администрация сельского поселения </w:t>
      </w:r>
      <w:r w:rsidR="00183D8E">
        <w:rPr>
          <w:sz w:val="28"/>
          <w:szCs w:val="28"/>
        </w:rPr>
        <w:t>Коммунарский</w:t>
      </w:r>
      <w:r w:rsidRPr="00E17286">
        <w:rPr>
          <w:sz w:val="28"/>
          <w:szCs w:val="28"/>
        </w:rPr>
        <w:t xml:space="preserve"> муниципального района Красноярский Самарской области, именуемая в дальнейшем «Администрация поселения», в лице Главы сельского поселения </w:t>
      </w:r>
      <w:r w:rsidR="00183D8E">
        <w:rPr>
          <w:sz w:val="28"/>
          <w:szCs w:val="28"/>
        </w:rPr>
        <w:t>Коммунарский</w:t>
      </w:r>
      <w:r w:rsidRPr="00E17286">
        <w:rPr>
          <w:sz w:val="28"/>
          <w:szCs w:val="28"/>
        </w:rPr>
        <w:t xml:space="preserve"> муниципального района Красноярский Самарской об</w:t>
      </w:r>
      <w:r w:rsidR="0076317A">
        <w:rPr>
          <w:sz w:val="28"/>
          <w:szCs w:val="28"/>
        </w:rPr>
        <w:t xml:space="preserve">ласти </w:t>
      </w:r>
      <w:proofErr w:type="spellStart"/>
      <w:r w:rsidR="0076317A" w:rsidRPr="0076317A">
        <w:rPr>
          <w:sz w:val="28"/>
          <w:szCs w:val="28"/>
        </w:rPr>
        <w:t>Мусюкова</w:t>
      </w:r>
      <w:proofErr w:type="spellEnd"/>
      <w:r w:rsidR="0076317A" w:rsidRPr="0076317A">
        <w:rPr>
          <w:sz w:val="28"/>
          <w:szCs w:val="28"/>
        </w:rPr>
        <w:t xml:space="preserve"> Вадима Александровича</w:t>
      </w:r>
      <w:r w:rsidRPr="00E17286">
        <w:rPr>
          <w:sz w:val="28"/>
          <w:szCs w:val="28"/>
        </w:rPr>
        <w:t xml:space="preserve">, действующего на основании Устава сельского поселения </w:t>
      </w:r>
      <w:r w:rsidR="00183D8E">
        <w:rPr>
          <w:sz w:val="28"/>
          <w:szCs w:val="28"/>
        </w:rPr>
        <w:t>Коммунарский</w:t>
      </w:r>
      <w:r w:rsidRPr="00E17286">
        <w:rPr>
          <w:sz w:val="28"/>
          <w:szCs w:val="28"/>
        </w:rPr>
        <w:t xml:space="preserve"> муниципального района Красноярский Самарской области, с одной стороны, и Администрация муниципального района Красноярский Самарской области, именуемая в дальнейшем «Администрация района», в лице Главы муниципального района Красноярский Самарской области Горяинова Юрия Алексеевича, действующего на основании Устава муниципального района Красноярский Самарской области, с другой стороны, далее при совместном упоминании именуемые «Стороны», заключили настоящее соглашение о нижеследующем</w:t>
      </w:r>
      <w:r w:rsidR="006977B5" w:rsidRPr="00DB58FD">
        <w:rPr>
          <w:sz w:val="28"/>
          <w:szCs w:val="28"/>
        </w:rPr>
        <w:t>:</w:t>
      </w:r>
    </w:p>
    <w:p w:rsidR="007E37BF" w:rsidRPr="00DB58FD" w:rsidRDefault="007E37BF" w:rsidP="00713FFC">
      <w:pPr>
        <w:jc w:val="center"/>
        <w:rPr>
          <w:sz w:val="28"/>
          <w:szCs w:val="28"/>
        </w:rPr>
      </w:pPr>
    </w:p>
    <w:p w:rsidR="001E1CF9" w:rsidRPr="00DB58FD" w:rsidRDefault="00FB6DE8" w:rsidP="00713FFC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 xml:space="preserve">1. </w:t>
      </w:r>
      <w:r w:rsidR="001E1CF9" w:rsidRPr="00DB58FD">
        <w:rPr>
          <w:b/>
          <w:sz w:val="28"/>
          <w:szCs w:val="28"/>
        </w:rPr>
        <w:t>Предмет Соглашения</w:t>
      </w:r>
    </w:p>
    <w:p w:rsidR="0005580C" w:rsidRPr="00DB58FD" w:rsidRDefault="0005580C" w:rsidP="00713FFC">
      <w:pPr>
        <w:jc w:val="center"/>
        <w:rPr>
          <w:sz w:val="28"/>
          <w:szCs w:val="28"/>
        </w:rPr>
      </w:pPr>
    </w:p>
    <w:p w:rsidR="00070C16" w:rsidRPr="00070C16" w:rsidRDefault="006229BA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Настоящее Соглашение регулирует отношения, возникающие между Сторонами, в части передачи отдельных полномочий по решению вопросов местного значения </w:t>
      </w:r>
      <w:r w:rsidR="003E0716" w:rsidRPr="00DB58FD">
        <w:rPr>
          <w:sz w:val="28"/>
          <w:szCs w:val="28"/>
        </w:rPr>
        <w:t xml:space="preserve">сельского поселения </w:t>
      </w:r>
      <w:r w:rsidR="00183D8E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6B7397" w:rsidRPr="00DB58FD">
        <w:rPr>
          <w:sz w:val="28"/>
          <w:szCs w:val="28"/>
        </w:rPr>
        <w:t xml:space="preserve">муниципального района Красноярский Самарской области (далее - сельское поселение </w:t>
      </w:r>
      <w:r w:rsidR="00183D8E">
        <w:rPr>
          <w:sz w:val="28"/>
          <w:szCs w:val="28"/>
        </w:rPr>
        <w:t>Коммунарский</w:t>
      </w:r>
      <w:r w:rsidR="006B7397" w:rsidRPr="00DB58FD">
        <w:rPr>
          <w:sz w:val="28"/>
          <w:szCs w:val="28"/>
        </w:rPr>
        <w:t>)</w:t>
      </w:r>
      <w:r w:rsidR="003E0716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в соответствии с</w:t>
      </w:r>
      <w:r w:rsidR="003E0716" w:rsidRPr="00DB58FD">
        <w:t xml:space="preserve"> </w:t>
      </w:r>
      <w:r w:rsidR="003E0716" w:rsidRPr="00DB58FD">
        <w:rPr>
          <w:sz w:val="28"/>
          <w:szCs w:val="28"/>
        </w:rPr>
        <w:t xml:space="preserve">пунктом </w:t>
      </w:r>
      <w:r w:rsidR="00122FD2">
        <w:rPr>
          <w:sz w:val="28"/>
          <w:szCs w:val="28"/>
        </w:rPr>
        <w:t>6</w:t>
      </w:r>
      <w:r w:rsidR="003E0716" w:rsidRPr="00DB58FD">
        <w:rPr>
          <w:sz w:val="28"/>
          <w:szCs w:val="28"/>
        </w:rPr>
        <w:t xml:space="preserve"> части 1 статьи 14,</w:t>
      </w:r>
      <w:r w:rsidRPr="00DB58FD">
        <w:rPr>
          <w:sz w:val="28"/>
          <w:szCs w:val="28"/>
        </w:rPr>
        <w:t xml:space="preserve"> частью 4 статьи 15 Федерального закона от 06.10.2003 № 131-ФЗ «Об общих принципах организации местного самоуправления в Российской Федерации» и закрепляет передачу </w:t>
      </w:r>
      <w:r w:rsidR="00266192" w:rsidRPr="00DB58FD">
        <w:rPr>
          <w:sz w:val="28"/>
          <w:szCs w:val="28"/>
        </w:rPr>
        <w:t>Администрации района</w:t>
      </w:r>
      <w:r w:rsidR="00342CB6" w:rsidRPr="00DB58FD">
        <w:rPr>
          <w:sz w:val="28"/>
          <w:szCs w:val="28"/>
        </w:rPr>
        <w:t xml:space="preserve"> </w:t>
      </w:r>
      <w:r w:rsidR="00877984">
        <w:rPr>
          <w:sz w:val="28"/>
          <w:szCs w:val="28"/>
        </w:rPr>
        <w:t>осуществления</w:t>
      </w:r>
      <w:r w:rsidR="00070C16" w:rsidRPr="00070C16">
        <w:rPr>
          <w:sz w:val="28"/>
          <w:szCs w:val="28"/>
        </w:rPr>
        <w:t xml:space="preserve"> части полномочий Администрации поселения </w:t>
      </w:r>
      <w:r w:rsidR="00121D9D" w:rsidRPr="00121D9D">
        <w:rPr>
          <w:sz w:val="28"/>
          <w:szCs w:val="28"/>
        </w:rPr>
        <w:t>в области жилищных правоотношений, а именно</w:t>
      </w:r>
      <w:r w:rsidR="00070C16" w:rsidRPr="00070C16">
        <w:rPr>
          <w:sz w:val="28"/>
          <w:szCs w:val="28"/>
        </w:rPr>
        <w:t>:</w:t>
      </w:r>
    </w:p>
    <w:p w:rsidR="007E5DFB" w:rsidRPr="007E5DFB" w:rsidRDefault="00070C16" w:rsidP="007E5DFB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3B2126" w:rsidRPr="003B2126">
        <w:rPr>
          <w:sz w:val="28"/>
          <w:szCs w:val="28"/>
        </w:rPr>
        <w:t>разработка проектов нормативных правовых актов (положений, порядков, регламентов) в области жилищных правоотношений</w:t>
      </w:r>
      <w:r w:rsidR="007E5DFB" w:rsidRPr="007E5DFB">
        <w:rPr>
          <w:sz w:val="28"/>
          <w:szCs w:val="28"/>
        </w:rPr>
        <w:t>;</w:t>
      </w:r>
    </w:p>
    <w:p w:rsidR="007E5DFB" w:rsidRPr="007E5DFB" w:rsidRDefault="00441BE2" w:rsidP="007E5DFB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="005B7840" w:rsidRPr="005B7840">
        <w:rPr>
          <w:sz w:val="28"/>
          <w:szCs w:val="28"/>
        </w:rPr>
        <w:t>оказание населению поселения муниципальных услуг, согласн</w:t>
      </w:r>
      <w:r w:rsidR="000C2679">
        <w:rPr>
          <w:sz w:val="28"/>
          <w:szCs w:val="28"/>
        </w:rPr>
        <w:t xml:space="preserve">о административным регламентам </w:t>
      </w:r>
      <w:r w:rsidR="005B7840" w:rsidRPr="005B7840">
        <w:rPr>
          <w:sz w:val="28"/>
          <w:szCs w:val="28"/>
        </w:rPr>
        <w:t>в области жилищных правоотношений, в том числе в электронном виде</w:t>
      </w:r>
      <w:r w:rsidR="007E5DFB" w:rsidRPr="007E5DFB">
        <w:rPr>
          <w:sz w:val="28"/>
          <w:szCs w:val="28"/>
        </w:rPr>
        <w:t>;</w:t>
      </w:r>
    </w:p>
    <w:p w:rsidR="007E5DFB" w:rsidRPr="007E5DFB" w:rsidRDefault="00441BE2" w:rsidP="007E5DFB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3B2126" w:rsidRPr="003B2126">
        <w:rPr>
          <w:sz w:val="28"/>
          <w:szCs w:val="28"/>
        </w:rPr>
        <w:t>выполнение полномочий органа местного самоуправления поселения при реализации мероприятий федеральных, областных и муниципальных жилищных программ, и подпрограмм, в том числе «Обеспечение доступным и комфортным жильем и коммунальными услугами граждан Российской Федерации», «Комплексное развитие сельских территорий»</w:t>
      </w:r>
      <w:r w:rsidR="007E5DFB" w:rsidRPr="007E5DFB">
        <w:rPr>
          <w:sz w:val="28"/>
          <w:szCs w:val="28"/>
        </w:rPr>
        <w:t>;</w:t>
      </w:r>
    </w:p>
    <w:p w:rsidR="007E5DFB" w:rsidRPr="007E5DFB" w:rsidRDefault="00441BE2" w:rsidP="007E5DFB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FC35F8" w:rsidRPr="00FC35F8">
        <w:rPr>
          <w:sz w:val="28"/>
          <w:szCs w:val="28"/>
        </w:rPr>
        <w:t>выполнение полномочий по учету муниципального жилищного фонда поселения</w:t>
      </w:r>
      <w:r w:rsidR="007E5DFB" w:rsidRPr="007E5DFB">
        <w:rPr>
          <w:sz w:val="28"/>
          <w:szCs w:val="28"/>
        </w:rPr>
        <w:t>;</w:t>
      </w:r>
    </w:p>
    <w:p w:rsidR="00FC35F8" w:rsidRPr="00FC35F8" w:rsidRDefault="00441BE2" w:rsidP="00FC35F8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FC35F8" w:rsidRPr="00FC35F8">
        <w:rPr>
          <w:sz w:val="28"/>
          <w:szCs w:val="28"/>
        </w:rPr>
        <w:t>выполнение полномочий по приему и рассмотрению заявлений и документов граждан - жителей поселения, принятию по ним решений с изданием соответствующих распорядительных актов по следующим вопросам:</w:t>
      </w:r>
    </w:p>
    <w:p w:rsidR="00FC35F8" w:rsidRDefault="00441BE2" w:rsidP="00FC35F8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C35F8" w:rsidRPr="00FC35F8">
        <w:rPr>
          <w:sz w:val="28"/>
          <w:szCs w:val="28"/>
        </w:rPr>
        <w:t>установление размера дохода, приходящегося на заявителя и на каждого члена его семьи (одиноко проживающего гражданина), и стоимости имущества, находящегося в собственности заявителя и членов его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поселения;</w:t>
      </w:r>
    </w:p>
    <w:p w:rsidR="00CA3906" w:rsidRPr="00FC35F8" w:rsidRDefault="00CA3906" w:rsidP="00FC35F8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A3906">
        <w:rPr>
          <w:sz w:val="28"/>
          <w:szCs w:val="28"/>
        </w:rPr>
        <w:t>установление учетной нормы и нормы предоставления жилого помещения по договору социального найма;</w:t>
      </w:r>
    </w:p>
    <w:p w:rsidR="00FC35F8" w:rsidRPr="00FC35F8" w:rsidRDefault="00441BE2" w:rsidP="00FC35F8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C35F8" w:rsidRPr="00FC35F8">
        <w:rPr>
          <w:sz w:val="28"/>
          <w:szCs w:val="28"/>
        </w:rPr>
        <w:t>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</w:p>
    <w:p w:rsidR="007E5DFB" w:rsidRPr="007E5DFB" w:rsidRDefault="00441BE2" w:rsidP="00FC35F8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C35F8" w:rsidRPr="00FC35F8">
        <w:rPr>
          <w:sz w:val="28"/>
          <w:szCs w:val="28"/>
        </w:rPr>
        <w:t>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</w:t>
      </w:r>
      <w:r w:rsidR="007E5DFB" w:rsidRPr="007E5DFB">
        <w:rPr>
          <w:sz w:val="28"/>
          <w:szCs w:val="28"/>
        </w:rPr>
        <w:t>;</w:t>
      </w:r>
    </w:p>
    <w:p w:rsidR="007E5DFB" w:rsidRPr="007E5DFB" w:rsidRDefault="00441BE2" w:rsidP="007E5DFB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 </w:t>
      </w:r>
      <w:r w:rsidR="00FC35F8" w:rsidRPr="00FC35F8">
        <w:rPr>
          <w:sz w:val="28"/>
          <w:szCs w:val="28"/>
        </w:rPr>
        <w:t>ведение в установленном порядке учета граждан в качестве нуждающихся в жилых помещениях, предоставляемых по договорам социального найма</w:t>
      </w:r>
      <w:r w:rsidR="007E5DFB" w:rsidRPr="007E5DFB">
        <w:rPr>
          <w:sz w:val="28"/>
          <w:szCs w:val="28"/>
        </w:rPr>
        <w:t>;</w:t>
      </w:r>
    </w:p>
    <w:p w:rsidR="007E5DFB" w:rsidRPr="007E5DFB" w:rsidRDefault="00441BE2" w:rsidP="007E5DFB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="00CB4C86" w:rsidRPr="00CB4C86">
        <w:rPr>
          <w:sz w:val="28"/>
          <w:szCs w:val="28"/>
        </w:rPr>
        <w:t>ведение учета граждан, нуждающихся в предоставлении жилых помещений по договорам найма жилых помещений жилищного фонда социального использования</w:t>
      </w:r>
      <w:r w:rsidR="007E5DFB" w:rsidRPr="007E5DFB">
        <w:rPr>
          <w:sz w:val="28"/>
          <w:szCs w:val="28"/>
        </w:rPr>
        <w:t>;</w:t>
      </w:r>
    </w:p>
    <w:p w:rsidR="007E5DFB" w:rsidRPr="007E5DFB" w:rsidRDefault="00CA3906" w:rsidP="007E5DFB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E5DFB" w:rsidRPr="007E5DFB">
        <w:rPr>
          <w:sz w:val="28"/>
          <w:szCs w:val="28"/>
        </w:rPr>
        <w:t>)</w:t>
      </w:r>
      <w:r w:rsidR="00441BE2">
        <w:rPr>
          <w:sz w:val="28"/>
          <w:szCs w:val="28"/>
        </w:rPr>
        <w:t> </w:t>
      </w:r>
      <w:r w:rsidR="00CB4C86" w:rsidRPr="00CB4C86">
        <w:rPr>
          <w:sz w:val="28"/>
          <w:szCs w:val="28"/>
        </w:rPr>
        <w:t>заключение от лица собственника жилого помещения договора коммерческого найма</w:t>
      </w:r>
      <w:r w:rsidR="007E5DFB" w:rsidRPr="007E5DFB">
        <w:rPr>
          <w:sz w:val="28"/>
          <w:szCs w:val="28"/>
        </w:rPr>
        <w:t>;</w:t>
      </w:r>
    </w:p>
    <w:p w:rsidR="007E5DFB" w:rsidRPr="007E5DFB" w:rsidRDefault="00CA3906" w:rsidP="007E5DFB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41BE2">
        <w:rPr>
          <w:sz w:val="28"/>
          <w:szCs w:val="28"/>
        </w:rPr>
        <w:t>) </w:t>
      </w:r>
      <w:r w:rsidR="00CB4C86" w:rsidRPr="00CB4C86">
        <w:rPr>
          <w:sz w:val="28"/>
          <w:szCs w:val="28"/>
        </w:rPr>
        <w:t>признания в установленном законом порядке жителей поселения участниками федеральных, областных и муниципальных программ и подпрограмм</w:t>
      </w:r>
      <w:r w:rsidR="007E5DFB" w:rsidRPr="007E5DFB">
        <w:rPr>
          <w:sz w:val="28"/>
          <w:szCs w:val="28"/>
        </w:rPr>
        <w:t>;</w:t>
      </w:r>
    </w:p>
    <w:p w:rsidR="00FC0FAA" w:rsidRDefault="00FC0FAA" w:rsidP="007E5DFB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A3906">
        <w:rPr>
          <w:sz w:val="28"/>
          <w:szCs w:val="28"/>
        </w:rPr>
        <w:t>0</w:t>
      </w:r>
      <w:r>
        <w:rPr>
          <w:sz w:val="28"/>
          <w:szCs w:val="28"/>
        </w:rPr>
        <w:t>)</w:t>
      </w:r>
      <w:r w:rsidR="00330102">
        <w:t> </w:t>
      </w:r>
      <w:r w:rsidR="00FD0759" w:rsidRPr="00FD0759">
        <w:rPr>
          <w:sz w:val="28"/>
          <w:szCs w:val="28"/>
        </w:rPr>
        <w:t>возложение на</w:t>
      </w:r>
      <w:r w:rsidR="00FD0759" w:rsidRPr="00FD0759">
        <w:t xml:space="preserve"> </w:t>
      </w:r>
      <w:r>
        <w:rPr>
          <w:sz w:val="28"/>
          <w:szCs w:val="28"/>
        </w:rPr>
        <w:t>комисси</w:t>
      </w:r>
      <w:r w:rsidR="00FD0759">
        <w:rPr>
          <w:sz w:val="28"/>
          <w:szCs w:val="28"/>
        </w:rPr>
        <w:t>ю</w:t>
      </w:r>
      <w:r>
        <w:rPr>
          <w:sz w:val="28"/>
          <w:szCs w:val="28"/>
        </w:rPr>
        <w:t xml:space="preserve"> по жилищным </w:t>
      </w:r>
      <w:r w:rsidR="00FD0759">
        <w:rPr>
          <w:sz w:val="28"/>
          <w:szCs w:val="28"/>
        </w:rPr>
        <w:t xml:space="preserve">вопросам при администрации муниципального района Красноярский Самарской области </w:t>
      </w:r>
      <w:r w:rsidR="007B7B7A">
        <w:rPr>
          <w:sz w:val="28"/>
          <w:szCs w:val="28"/>
        </w:rPr>
        <w:t xml:space="preserve">полномочий по </w:t>
      </w:r>
      <w:r w:rsidR="00FD0759">
        <w:rPr>
          <w:sz w:val="28"/>
          <w:szCs w:val="28"/>
        </w:rPr>
        <w:t>рассмотрени</w:t>
      </w:r>
      <w:r w:rsidR="007B7B7A">
        <w:rPr>
          <w:sz w:val="28"/>
          <w:szCs w:val="28"/>
        </w:rPr>
        <w:t>ю</w:t>
      </w:r>
      <w:r w:rsidR="00FD0759">
        <w:rPr>
          <w:sz w:val="28"/>
          <w:szCs w:val="28"/>
        </w:rPr>
        <w:t xml:space="preserve"> вопроса о возможном </w:t>
      </w:r>
      <w:r w:rsidRPr="00FC0FAA">
        <w:rPr>
          <w:sz w:val="28"/>
          <w:szCs w:val="28"/>
        </w:rPr>
        <w:t>предоставлени</w:t>
      </w:r>
      <w:r w:rsidR="00FD0759">
        <w:rPr>
          <w:sz w:val="28"/>
          <w:szCs w:val="28"/>
        </w:rPr>
        <w:t>и</w:t>
      </w:r>
      <w:r w:rsidRPr="00FC0FAA">
        <w:rPr>
          <w:sz w:val="28"/>
          <w:szCs w:val="28"/>
        </w:rPr>
        <w:t xml:space="preserve"> по договорам социального найма жилых помещений муниципального жилищного фонда</w:t>
      </w:r>
      <w:r w:rsidR="00FD0759">
        <w:rPr>
          <w:sz w:val="28"/>
          <w:szCs w:val="28"/>
        </w:rPr>
        <w:t xml:space="preserve"> с подготовкой рекомендаций для Администрации поселения.</w:t>
      </w:r>
    </w:p>
    <w:p w:rsidR="00FD0759" w:rsidRDefault="00FD0759" w:rsidP="007E5DFB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решений о </w:t>
      </w:r>
      <w:r w:rsidRPr="00FD0759">
        <w:rPr>
          <w:sz w:val="28"/>
          <w:szCs w:val="28"/>
        </w:rPr>
        <w:t>предоставление в установленном порядке гражданам по договорам социального найма жилых помещений муниципального жилищного фонда</w:t>
      </w:r>
      <w:r w:rsidRPr="00FD0759">
        <w:t xml:space="preserve"> </w:t>
      </w:r>
      <w:r w:rsidRPr="00FD0759">
        <w:rPr>
          <w:sz w:val="28"/>
          <w:szCs w:val="28"/>
        </w:rPr>
        <w:t>остается в полномочиях Администрации поселения</w:t>
      </w:r>
      <w:r w:rsidR="00330102">
        <w:rPr>
          <w:sz w:val="28"/>
          <w:szCs w:val="28"/>
        </w:rPr>
        <w:t>;</w:t>
      </w:r>
    </w:p>
    <w:p w:rsidR="007E5DFB" w:rsidRPr="007E5DFB" w:rsidRDefault="007E5DFB" w:rsidP="007E5DFB">
      <w:pPr>
        <w:spacing w:line="336" w:lineRule="auto"/>
        <w:ind w:firstLine="709"/>
        <w:jc w:val="both"/>
        <w:rPr>
          <w:sz w:val="28"/>
          <w:szCs w:val="28"/>
        </w:rPr>
      </w:pPr>
      <w:r w:rsidRPr="007E5DFB">
        <w:rPr>
          <w:sz w:val="28"/>
          <w:szCs w:val="28"/>
        </w:rPr>
        <w:t>1</w:t>
      </w:r>
      <w:r w:rsidR="00535CA6">
        <w:rPr>
          <w:sz w:val="28"/>
          <w:szCs w:val="28"/>
        </w:rPr>
        <w:t>1</w:t>
      </w:r>
      <w:r w:rsidRPr="007E5DFB">
        <w:rPr>
          <w:sz w:val="28"/>
          <w:szCs w:val="28"/>
        </w:rPr>
        <w:t>)</w:t>
      </w:r>
      <w:r w:rsidR="00441BE2">
        <w:rPr>
          <w:sz w:val="28"/>
          <w:szCs w:val="28"/>
        </w:rPr>
        <w:t> </w:t>
      </w:r>
      <w:r w:rsidR="00CB4C86" w:rsidRPr="00CB4C86">
        <w:rPr>
          <w:sz w:val="28"/>
          <w:szCs w:val="28"/>
        </w:rPr>
        <w:t>заключение от лица собственника жилого помещения договора социального найма</w:t>
      </w:r>
      <w:r w:rsidRPr="007E5DFB">
        <w:rPr>
          <w:sz w:val="28"/>
          <w:szCs w:val="28"/>
        </w:rPr>
        <w:t>;</w:t>
      </w:r>
    </w:p>
    <w:p w:rsidR="007E5DFB" w:rsidRPr="007E5DFB" w:rsidRDefault="007E5DFB" w:rsidP="007E5DFB">
      <w:pPr>
        <w:spacing w:line="336" w:lineRule="auto"/>
        <w:ind w:firstLine="709"/>
        <w:jc w:val="both"/>
        <w:rPr>
          <w:sz w:val="28"/>
          <w:szCs w:val="28"/>
        </w:rPr>
      </w:pPr>
      <w:r w:rsidRPr="007E5DFB">
        <w:rPr>
          <w:sz w:val="28"/>
          <w:szCs w:val="28"/>
        </w:rPr>
        <w:t>1</w:t>
      </w:r>
      <w:r w:rsidR="00535CA6">
        <w:rPr>
          <w:sz w:val="28"/>
          <w:szCs w:val="28"/>
        </w:rPr>
        <w:t>2</w:t>
      </w:r>
      <w:r w:rsidRPr="007E5DFB">
        <w:rPr>
          <w:sz w:val="28"/>
          <w:szCs w:val="28"/>
        </w:rPr>
        <w:t>)</w:t>
      </w:r>
      <w:r w:rsidR="00441BE2">
        <w:rPr>
          <w:sz w:val="28"/>
          <w:szCs w:val="28"/>
        </w:rPr>
        <w:t> </w:t>
      </w:r>
      <w:r w:rsidR="00CB4C86" w:rsidRPr="00CB4C86">
        <w:rPr>
          <w:sz w:val="28"/>
          <w:szCs w:val="28"/>
        </w:rPr>
        <w:t xml:space="preserve">включение очередников поселения в сводный список очередников района, в том числе по отдельным льготным категориям учета и направление информации (в составе сводного списка) в органы государственной власти Самарской области </w:t>
      </w:r>
      <w:r w:rsidR="007B7B7A">
        <w:rPr>
          <w:sz w:val="28"/>
          <w:szCs w:val="28"/>
        </w:rPr>
        <w:t>для</w:t>
      </w:r>
      <w:r w:rsidR="00CB4C86" w:rsidRPr="00CB4C86">
        <w:rPr>
          <w:sz w:val="28"/>
          <w:szCs w:val="28"/>
        </w:rPr>
        <w:t xml:space="preserve"> финансировани</w:t>
      </w:r>
      <w:r w:rsidR="007B7B7A">
        <w:rPr>
          <w:sz w:val="28"/>
          <w:szCs w:val="28"/>
        </w:rPr>
        <w:t xml:space="preserve">я </w:t>
      </w:r>
      <w:r w:rsidR="00CB4C86" w:rsidRPr="00CB4C86">
        <w:rPr>
          <w:sz w:val="28"/>
          <w:szCs w:val="28"/>
        </w:rPr>
        <w:t>мероприятий по обеспечению жильем граждан, имеющих право на обеспечение жильем за счет средств федерального и областного бюджета</w:t>
      </w:r>
      <w:r w:rsidRPr="007E5DFB">
        <w:rPr>
          <w:sz w:val="28"/>
          <w:szCs w:val="28"/>
        </w:rPr>
        <w:t>;</w:t>
      </w:r>
    </w:p>
    <w:p w:rsidR="00FC0FAA" w:rsidRDefault="00FC0FAA" w:rsidP="00CB4C8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35CA6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="001747E5">
        <w:t> </w:t>
      </w:r>
      <w:r w:rsidRPr="00FC0FAA">
        <w:rPr>
          <w:sz w:val="28"/>
          <w:szCs w:val="28"/>
        </w:rPr>
        <w:t xml:space="preserve">определение порядка получения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 </w:t>
      </w:r>
      <w:r w:rsidRPr="00FC0FAA">
        <w:rPr>
          <w:sz w:val="28"/>
          <w:szCs w:val="28"/>
        </w:rPr>
        <w:lastRenderedPageBreak/>
        <w:t>в соответствии с условиями и порядком переустройства и перепланировки помещений в многоквартирном доме</w:t>
      </w:r>
      <w:r>
        <w:rPr>
          <w:sz w:val="28"/>
          <w:szCs w:val="28"/>
        </w:rPr>
        <w:t>;</w:t>
      </w:r>
    </w:p>
    <w:p w:rsidR="00CB4C86" w:rsidRPr="00CB4C86" w:rsidRDefault="00441BE2" w:rsidP="00CB4C8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35CA6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="00CB4C86" w:rsidRPr="00CB4C86">
        <w:rPr>
          <w:sz w:val="28"/>
          <w:szCs w:val="28"/>
        </w:rPr>
        <w:t>прием и рассмотрение заявлений и документов граждан – жителей поселения, принятие по ним решений с изданием соответствующих распорядительных актов по следующим вопросам:</w:t>
      </w:r>
    </w:p>
    <w:p w:rsidR="00CB4C86" w:rsidRPr="00CB4C86" w:rsidRDefault="00441BE2" w:rsidP="00CB4C8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CB4C86" w:rsidRPr="00CB4C86">
        <w:rPr>
          <w:sz w:val="28"/>
          <w:szCs w:val="28"/>
        </w:rPr>
        <w:t>согласование переустройства и перепланировки помещений в многоквартирном доме;</w:t>
      </w:r>
    </w:p>
    <w:p w:rsidR="00CB4C86" w:rsidRPr="00CB4C86" w:rsidRDefault="00441BE2" w:rsidP="00CB4C8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CB4C86" w:rsidRPr="00CB4C86">
        <w:rPr>
          <w:sz w:val="28"/>
          <w:szCs w:val="28"/>
        </w:rPr>
        <w:t>перевод нежилых (жилых) помещений в жилые (нежилые);</w:t>
      </w:r>
    </w:p>
    <w:p w:rsidR="007E5DFB" w:rsidRPr="007E5DFB" w:rsidRDefault="00441BE2" w:rsidP="00CB4C8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CB4C86" w:rsidRPr="00CB4C86">
        <w:rPr>
          <w:sz w:val="28"/>
          <w:szCs w:val="28"/>
        </w:rPr>
        <w:t>признание садового дома жилым домом и жилого дома садовым домом</w:t>
      </w:r>
      <w:r w:rsidR="007E5DFB" w:rsidRPr="007E5DFB">
        <w:rPr>
          <w:sz w:val="28"/>
          <w:szCs w:val="28"/>
        </w:rPr>
        <w:t>;</w:t>
      </w:r>
    </w:p>
    <w:p w:rsidR="007E5DFB" w:rsidRPr="007E5DFB" w:rsidRDefault="007E5DFB" w:rsidP="00CB4C86">
      <w:pPr>
        <w:spacing w:line="336" w:lineRule="auto"/>
        <w:ind w:firstLine="709"/>
        <w:jc w:val="both"/>
        <w:rPr>
          <w:sz w:val="28"/>
          <w:szCs w:val="28"/>
        </w:rPr>
      </w:pPr>
      <w:r w:rsidRPr="007E5DFB">
        <w:rPr>
          <w:sz w:val="28"/>
          <w:szCs w:val="28"/>
        </w:rPr>
        <w:t>1</w:t>
      </w:r>
      <w:r w:rsidR="00535CA6">
        <w:rPr>
          <w:sz w:val="28"/>
          <w:szCs w:val="28"/>
        </w:rPr>
        <w:t>5</w:t>
      </w:r>
      <w:r w:rsidRPr="007E5DFB">
        <w:rPr>
          <w:sz w:val="28"/>
          <w:szCs w:val="28"/>
        </w:rPr>
        <w:t>)</w:t>
      </w:r>
      <w:r w:rsidR="00441BE2">
        <w:rPr>
          <w:sz w:val="28"/>
          <w:szCs w:val="28"/>
        </w:rPr>
        <w:t> </w:t>
      </w:r>
      <w:r w:rsidR="00CB4C86" w:rsidRPr="00CB4C86">
        <w:rPr>
          <w:sz w:val="28"/>
          <w:szCs w:val="28"/>
        </w:rPr>
        <w:t>представление интересов поселения в судебных органах по искам, связанным с жилищными правоотношениями</w:t>
      </w:r>
      <w:r w:rsidRPr="007E5DFB">
        <w:rPr>
          <w:sz w:val="28"/>
          <w:szCs w:val="28"/>
        </w:rPr>
        <w:t>;</w:t>
      </w:r>
    </w:p>
    <w:p w:rsidR="00CB4C86" w:rsidRPr="00CB4C86" w:rsidRDefault="00441BE2" w:rsidP="00CB4C8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35CA6">
        <w:rPr>
          <w:sz w:val="28"/>
          <w:szCs w:val="28"/>
        </w:rPr>
        <w:t>6</w:t>
      </w:r>
      <w:r>
        <w:rPr>
          <w:sz w:val="28"/>
          <w:szCs w:val="28"/>
        </w:rPr>
        <w:t>) </w:t>
      </w:r>
      <w:r w:rsidR="00CB4C86" w:rsidRPr="00CB4C86">
        <w:rPr>
          <w:sz w:val="28"/>
          <w:szCs w:val="28"/>
        </w:rPr>
        <w:t>возложение на межведомственную комиссию при Администрации района полномочий по приему и рассмотрению заявлений и документов по вопросам оценки соответствия помещения требованиям, установленным в Положении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Российской Федерации от 28.01.2006 № 47 (далее – Положение) и принятию следующих решений:</w:t>
      </w:r>
    </w:p>
    <w:p w:rsidR="00CB4C86" w:rsidRPr="00CB4C86" w:rsidRDefault="00CB4C86" w:rsidP="00CB4C86">
      <w:pPr>
        <w:spacing w:line="336" w:lineRule="auto"/>
        <w:ind w:firstLine="709"/>
        <w:jc w:val="both"/>
        <w:rPr>
          <w:sz w:val="28"/>
          <w:szCs w:val="28"/>
        </w:rPr>
      </w:pPr>
      <w:r w:rsidRPr="00CB4C86">
        <w:rPr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проживания;</w:t>
      </w:r>
    </w:p>
    <w:p w:rsidR="00CB4C86" w:rsidRPr="00CB4C86" w:rsidRDefault="00CB4C86" w:rsidP="00CB4C86">
      <w:pPr>
        <w:spacing w:line="336" w:lineRule="auto"/>
        <w:ind w:firstLine="709"/>
        <w:jc w:val="both"/>
        <w:rPr>
          <w:sz w:val="28"/>
          <w:szCs w:val="28"/>
        </w:rPr>
      </w:pPr>
      <w:r w:rsidRPr="00CB4C86">
        <w:rPr>
          <w:sz w:val="28"/>
          <w:szCs w:val="28"/>
        </w:rPr>
        <w:t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в Положении требованиями;</w:t>
      </w:r>
    </w:p>
    <w:p w:rsidR="00CB4C86" w:rsidRPr="00CB4C86" w:rsidRDefault="00CB4C86" w:rsidP="00CB4C86">
      <w:pPr>
        <w:spacing w:line="336" w:lineRule="auto"/>
        <w:ind w:firstLine="709"/>
        <w:jc w:val="both"/>
        <w:rPr>
          <w:sz w:val="28"/>
          <w:szCs w:val="28"/>
        </w:rPr>
      </w:pPr>
      <w:r w:rsidRPr="00CB4C86">
        <w:rPr>
          <w:sz w:val="28"/>
          <w:szCs w:val="28"/>
        </w:rPr>
        <w:t>о выявлении оснований для признания помещения непригодным для проживания;</w:t>
      </w:r>
    </w:p>
    <w:p w:rsidR="00CB4C86" w:rsidRPr="00CB4C86" w:rsidRDefault="00CB4C86" w:rsidP="00CB4C86">
      <w:pPr>
        <w:spacing w:line="336" w:lineRule="auto"/>
        <w:ind w:firstLine="709"/>
        <w:jc w:val="both"/>
        <w:rPr>
          <w:sz w:val="28"/>
          <w:szCs w:val="28"/>
        </w:rPr>
      </w:pPr>
      <w:r w:rsidRPr="00CB4C86">
        <w:rPr>
          <w:sz w:val="28"/>
          <w:szCs w:val="28"/>
        </w:rPr>
        <w:t>о выявлении оснований для признания многоквартирного дома аварийным и подлежащим реконструкции;</w:t>
      </w:r>
    </w:p>
    <w:p w:rsidR="00CB4C86" w:rsidRPr="00CB4C86" w:rsidRDefault="00CB4C86" w:rsidP="00CB4C86">
      <w:pPr>
        <w:spacing w:line="336" w:lineRule="auto"/>
        <w:ind w:firstLine="709"/>
        <w:jc w:val="both"/>
        <w:rPr>
          <w:sz w:val="28"/>
          <w:szCs w:val="28"/>
        </w:rPr>
      </w:pPr>
      <w:r w:rsidRPr="00CB4C86">
        <w:rPr>
          <w:sz w:val="28"/>
          <w:szCs w:val="28"/>
        </w:rPr>
        <w:lastRenderedPageBreak/>
        <w:t>о выявлении оснований для признания многоквартирного дома аварийным и подлежащим сносу;</w:t>
      </w:r>
    </w:p>
    <w:p w:rsidR="00CB4C86" w:rsidRPr="00CB4C86" w:rsidRDefault="00CB4C86" w:rsidP="00CB4C86">
      <w:pPr>
        <w:spacing w:line="336" w:lineRule="auto"/>
        <w:ind w:firstLine="709"/>
        <w:jc w:val="both"/>
        <w:rPr>
          <w:sz w:val="28"/>
          <w:szCs w:val="28"/>
        </w:rPr>
      </w:pPr>
      <w:r w:rsidRPr="00CB4C86">
        <w:rPr>
          <w:sz w:val="28"/>
          <w:szCs w:val="28"/>
        </w:rPr>
        <w:t>об отсутствии оснований для признания многоквартирного дома аварийным и подлежащим сносу или реконструкции.</w:t>
      </w:r>
    </w:p>
    <w:p w:rsidR="007E5DFB" w:rsidRPr="007E5DFB" w:rsidRDefault="00CB4C86" w:rsidP="00CB4C86">
      <w:pPr>
        <w:spacing w:line="336" w:lineRule="auto"/>
        <w:ind w:firstLine="709"/>
        <w:jc w:val="both"/>
        <w:rPr>
          <w:sz w:val="28"/>
          <w:szCs w:val="28"/>
        </w:rPr>
      </w:pPr>
      <w:r w:rsidRPr="00CB4C86">
        <w:rPr>
          <w:sz w:val="28"/>
          <w:szCs w:val="28"/>
        </w:rPr>
        <w:t>Принятие решений, предусмотренных абзацем седьмым пункта 7 Положения, остается в полномочиях Администрации поселения</w:t>
      </w:r>
      <w:r w:rsidR="00441BE2">
        <w:rPr>
          <w:sz w:val="28"/>
          <w:szCs w:val="28"/>
        </w:rPr>
        <w:t>;</w:t>
      </w:r>
    </w:p>
    <w:p w:rsidR="007E5DFB" w:rsidRPr="007E5DFB" w:rsidRDefault="00441BE2" w:rsidP="00CB4C86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35CA6">
        <w:rPr>
          <w:sz w:val="28"/>
          <w:szCs w:val="28"/>
        </w:rPr>
        <w:t>7</w:t>
      </w:r>
      <w:r>
        <w:rPr>
          <w:sz w:val="28"/>
          <w:szCs w:val="28"/>
        </w:rPr>
        <w:t>) </w:t>
      </w:r>
      <w:r w:rsidR="00CB4C86" w:rsidRPr="00CB4C86">
        <w:rPr>
          <w:sz w:val="28"/>
          <w:szCs w:val="28"/>
        </w:rPr>
        <w:t>обследование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инвалидов, в том числе создание муниципальной комиссии по обследованию</w:t>
      </w:r>
      <w:r>
        <w:rPr>
          <w:sz w:val="28"/>
          <w:szCs w:val="28"/>
        </w:rPr>
        <w:t>;</w:t>
      </w:r>
    </w:p>
    <w:p w:rsidR="00F76D36" w:rsidRPr="00DB58FD" w:rsidRDefault="00CB4C86" w:rsidP="007E5DFB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71213">
        <w:rPr>
          <w:sz w:val="28"/>
          <w:szCs w:val="28"/>
        </w:rPr>
        <w:t>8</w:t>
      </w:r>
      <w:r w:rsidR="007E5DFB" w:rsidRPr="007E5DFB">
        <w:rPr>
          <w:sz w:val="28"/>
          <w:szCs w:val="28"/>
        </w:rPr>
        <w:t>)</w:t>
      </w:r>
      <w:r w:rsidR="00441BE2">
        <w:rPr>
          <w:sz w:val="28"/>
          <w:szCs w:val="28"/>
        </w:rPr>
        <w:t> </w:t>
      </w:r>
      <w:r w:rsidRPr="00CB4C86">
        <w:rPr>
          <w:sz w:val="28"/>
          <w:szCs w:val="28"/>
        </w:rPr>
        <w:t>обеспечение условий доступности для инвалидов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</w:t>
      </w:r>
      <w:r w:rsidR="00070C16" w:rsidRPr="00070C16">
        <w:rPr>
          <w:sz w:val="28"/>
          <w:szCs w:val="28"/>
        </w:rPr>
        <w:t>.</w:t>
      </w:r>
    </w:p>
    <w:p w:rsidR="00C551AB" w:rsidRPr="00DB58FD" w:rsidRDefault="00C551AB" w:rsidP="00713FFC">
      <w:pPr>
        <w:jc w:val="center"/>
        <w:rPr>
          <w:sz w:val="28"/>
          <w:szCs w:val="28"/>
        </w:rPr>
      </w:pPr>
    </w:p>
    <w:p w:rsidR="001E1872" w:rsidRPr="00DB58FD" w:rsidRDefault="001E1872" w:rsidP="00713FFC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2. Права и обязанности сторон</w:t>
      </w:r>
    </w:p>
    <w:p w:rsidR="001E1872" w:rsidRPr="00DB58FD" w:rsidRDefault="001E1872" w:rsidP="00713FFC">
      <w:pPr>
        <w:jc w:val="center"/>
        <w:rPr>
          <w:sz w:val="28"/>
          <w:szCs w:val="28"/>
        </w:rPr>
      </w:pPr>
    </w:p>
    <w:p w:rsidR="001E1872" w:rsidRPr="00A4450A" w:rsidRDefault="00344456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A4450A">
        <w:rPr>
          <w:sz w:val="28"/>
          <w:szCs w:val="28"/>
        </w:rPr>
        <w:t xml:space="preserve">2.1. </w:t>
      </w:r>
      <w:r w:rsidR="001E1872" w:rsidRPr="00A4450A">
        <w:rPr>
          <w:sz w:val="28"/>
          <w:szCs w:val="28"/>
        </w:rPr>
        <w:t>Администрация поселения</w:t>
      </w:r>
      <w:r w:rsidR="00DE2EDF" w:rsidRPr="00A4450A">
        <w:rPr>
          <w:sz w:val="28"/>
          <w:szCs w:val="28"/>
        </w:rPr>
        <w:t xml:space="preserve"> имеет право</w:t>
      </w:r>
      <w:r w:rsidR="001E1872" w:rsidRPr="00A4450A">
        <w:rPr>
          <w:sz w:val="28"/>
          <w:szCs w:val="28"/>
        </w:rPr>
        <w:t>:</w:t>
      </w:r>
    </w:p>
    <w:p w:rsidR="00213735" w:rsidRPr="00213735" w:rsidRDefault="00213735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213735" w:rsidRPr="00213735" w:rsidRDefault="00213735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213735" w:rsidRPr="00213735" w:rsidRDefault="00213735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13735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213735" w:rsidRPr="00DB58FD" w:rsidRDefault="00213735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213735">
        <w:rPr>
          <w:sz w:val="28"/>
          <w:szCs w:val="28"/>
        </w:rPr>
        <w:t>при ненадлежащем исполнении переданных полномочий направлять письменные уведомления Администрации района об устранении допущенных нарушений</w:t>
      </w:r>
      <w:r w:rsidR="001E1872" w:rsidRPr="00DB58FD">
        <w:rPr>
          <w:sz w:val="28"/>
          <w:szCs w:val="28"/>
        </w:rPr>
        <w:t>.</w:t>
      </w:r>
    </w:p>
    <w:p w:rsidR="00507255" w:rsidRPr="00A4450A" w:rsidRDefault="00507255" w:rsidP="00A4450A">
      <w:pPr>
        <w:spacing w:line="336" w:lineRule="auto"/>
        <w:ind w:firstLine="709"/>
        <w:jc w:val="both"/>
        <w:rPr>
          <w:sz w:val="28"/>
          <w:szCs w:val="28"/>
        </w:rPr>
      </w:pPr>
      <w:r w:rsidRPr="00A4450A">
        <w:rPr>
          <w:sz w:val="28"/>
          <w:szCs w:val="28"/>
        </w:rPr>
        <w:t>2.2. Администрация поселения обязана:</w:t>
      </w:r>
    </w:p>
    <w:p w:rsidR="00225C49" w:rsidRPr="00225C49" w:rsidRDefault="00225C49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225C49">
        <w:rPr>
          <w:sz w:val="28"/>
          <w:szCs w:val="28"/>
        </w:rPr>
        <w:t xml:space="preserve">перечислять Администрации района финансовые средства в виде иных межбюджетных трансфертов (далее - межбюджетные трансферты), </w:t>
      </w:r>
      <w:r w:rsidRPr="00225C49">
        <w:rPr>
          <w:sz w:val="28"/>
          <w:szCs w:val="28"/>
        </w:rPr>
        <w:lastRenderedPageBreak/>
        <w:t>предназначенных для исполнения переданных по настоящему Соглашению полномочий;</w:t>
      </w:r>
    </w:p>
    <w:p w:rsidR="00225C49" w:rsidRPr="00225C49" w:rsidRDefault="00225C49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25C49">
        <w:rPr>
          <w:sz w:val="28"/>
          <w:szCs w:val="28"/>
        </w:rPr>
        <w:t>передать Администрации района документы и предоставлять имеющуюся информацию, необходимую для осуществления переданных полномочий;</w:t>
      </w:r>
    </w:p>
    <w:p w:rsidR="00F954CB" w:rsidRDefault="00225C49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25C49">
        <w:rPr>
          <w:sz w:val="28"/>
          <w:szCs w:val="28"/>
        </w:rPr>
        <w:t>в период действия настоящего Соглашения не осуществлять полномочия, переданные Администрации района</w:t>
      </w:r>
      <w:r w:rsidR="00F954CB" w:rsidRPr="00DB58FD">
        <w:rPr>
          <w:sz w:val="28"/>
          <w:szCs w:val="28"/>
        </w:rPr>
        <w:t>.</w:t>
      </w:r>
    </w:p>
    <w:p w:rsidR="00DF68B4" w:rsidRPr="00DB58FD" w:rsidRDefault="00DF68B4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DF68B4">
        <w:rPr>
          <w:sz w:val="28"/>
          <w:szCs w:val="28"/>
        </w:rPr>
        <w:t xml:space="preserve">принять в собственность сельского поселения </w:t>
      </w:r>
      <w:r w:rsidR="00183D8E">
        <w:rPr>
          <w:sz w:val="28"/>
          <w:szCs w:val="28"/>
        </w:rPr>
        <w:t>Коммунарский</w:t>
      </w:r>
      <w:r w:rsidRPr="00DF68B4">
        <w:rPr>
          <w:sz w:val="28"/>
          <w:szCs w:val="28"/>
        </w:rPr>
        <w:t xml:space="preserve"> имущество, созданное (приобретенное) в рамках выполнения переданных полномочий</w:t>
      </w:r>
      <w:r>
        <w:rPr>
          <w:sz w:val="28"/>
          <w:szCs w:val="28"/>
        </w:rPr>
        <w:t>.</w:t>
      </w:r>
    </w:p>
    <w:p w:rsidR="00746F31" w:rsidRPr="00A4450A" w:rsidRDefault="00302AFD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A4450A">
        <w:rPr>
          <w:sz w:val="28"/>
          <w:szCs w:val="28"/>
        </w:rPr>
        <w:t>2.</w:t>
      </w:r>
      <w:r w:rsidR="00225C49" w:rsidRPr="00A4450A">
        <w:rPr>
          <w:sz w:val="28"/>
          <w:szCs w:val="28"/>
        </w:rPr>
        <w:t>3</w:t>
      </w:r>
      <w:r w:rsidRPr="00A4450A">
        <w:rPr>
          <w:sz w:val="28"/>
          <w:szCs w:val="28"/>
        </w:rPr>
        <w:t>. Администрация района</w:t>
      </w:r>
      <w:r w:rsidR="00FC5334" w:rsidRPr="00A4450A">
        <w:rPr>
          <w:sz w:val="28"/>
          <w:szCs w:val="28"/>
        </w:rPr>
        <w:t xml:space="preserve"> имеет право:</w:t>
      </w:r>
    </w:p>
    <w:p w:rsidR="008A6AA7" w:rsidRPr="008A6AA7" w:rsidRDefault="008A6AA7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8A6AA7">
        <w:rPr>
          <w:sz w:val="28"/>
          <w:szCs w:val="28"/>
        </w:rPr>
        <w:t xml:space="preserve">получать от сельского поселения </w:t>
      </w:r>
      <w:r w:rsidR="00183D8E">
        <w:rPr>
          <w:sz w:val="28"/>
          <w:szCs w:val="28"/>
        </w:rPr>
        <w:t>Коммунарский</w:t>
      </w:r>
      <w:r w:rsidRPr="008A6AA7">
        <w:rPr>
          <w:sz w:val="28"/>
          <w:szCs w:val="28"/>
        </w:rPr>
        <w:t xml:space="preserve"> сведения и документы, необходимые для исполнения принятых полномочий; </w:t>
      </w:r>
    </w:p>
    <w:p w:rsidR="008A6AA7" w:rsidRPr="008A6AA7" w:rsidRDefault="008A6AA7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8A6AA7" w:rsidRPr="008A6AA7" w:rsidRDefault="008A6AA7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8A6AA7" w:rsidRDefault="008A6AA7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8A6AA7">
        <w:rPr>
          <w:sz w:val="28"/>
          <w:szCs w:val="28"/>
        </w:rPr>
        <w:t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законодательством;</w:t>
      </w:r>
    </w:p>
    <w:p w:rsidR="0074225E" w:rsidRPr="008A6AA7" w:rsidRDefault="0074225E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74225E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74225E">
        <w:rPr>
          <w:sz w:val="28"/>
          <w:szCs w:val="28"/>
        </w:rPr>
        <w:t>использовать собственные материальные ресурсы и финансовые средства для исполнения принятых полномочий.</w:t>
      </w:r>
    </w:p>
    <w:p w:rsidR="00FC5334" w:rsidRPr="00DB58FD" w:rsidRDefault="00953BAA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A4450A">
        <w:rPr>
          <w:sz w:val="28"/>
          <w:szCs w:val="28"/>
        </w:rPr>
        <w:t>2</w:t>
      </w:r>
      <w:r w:rsidR="00FC5334" w:rsidRPr="00A4450A">
        <w:rPr>
          <w:sz w:val="28"/>
          <w:szCs w:val="28"/>
        </w:rPr>
        <w:t>.</w:t>
      </w:r>
      <w:r w:rsidR="008A6AA7" w:rsidRPr="00A4450A">
        <w:rPr>
          <w:sz w:val="28"/>
          <w:szCs w:val="28"/>
        </w:rPr>
        <w:t>4</w:t>
      </w:r>
      <w:r w:rsidR="00FC5334" w:rsidRPr="00A4450A">
        <w:rPr>
          <w:sz w:val="28"/>
          <w:szCs w:val="28"/>
        </w:rPr>
        <w:t xml:space="preserve">. </w:t>
      </w:r>
      <w:r w:rsidRPr="00A4450A">
        <w:rPr>
          <w:sz w:val="28"/>
          <w:szCs w:val="28"/>
        </w:rPr>
        <w:t>Администрация района</w:t>
      </w:r>
      <w:r w:rsidR="00FC5334" w:rsidRPr="00A4450A">
        <w:rPr>
          <w:sz w:val="28"/>
          <w:szCs w:val="28"/>
        </w:rPr>
        <w:t xml:space="preserve"> обязан</w:t>
      </w:r>
      <w:r w:rsidRPr="00A4450A">
        <w:rPr>
          <w:sz w:val="28"/>
          <w:szCs w:val="28"/>
        </w:rPr>
        <w:t>а</w:t>
      </w:r>
      <w:r w:rsidR="00FC5334" w:rsidRPr="00DB58FD">
        <w:rPr>
          <w:sz w:val="28"/>
          <w:szCs w:val="28"/>
        </w:rPr>
        <w:t>:</w:t>
      </w:r>
    </w:p>
    <w:p w:rsidR="008A6AA7" w:rsidRPr="008A6AA7" w:rsidRDefault="008A6AA7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</w:t>
      </w:r>
      <w:r w:rsidRPr="008A6AA7">
        <w:rPr>
          <w:sz w:val="28"/>
          <w:szCs w:val="28"/>
        </w:rPr>
        <w:t>осуществлять в соответствии с действующим законодательством переданные ей Администрацией поселения полномочия в пределах, выделенных на эти цели финансовых средств;</w:t>
      </w:r>
    </w:p>
    <w:p w:rsidR="008A6AA7" w:rsidRPr="008A6AA7" w:rsidRDefault="008A6AA7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FC5334" w:rsidRDefault="008A6AA7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предоставить Администрации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</w:t>
      </w:r>
      <w:r w:rsidR="00B741D3">
        <w:rPr>
          <w:sz w:val="28"/>
          <w:szCs w:val="28"/>
        </w:rPr>
        <w:t>;</w:t>
      </w:r>
    </w:p>
    <w:p w:rsidR="00B741D3" w:rsidRPr="00DB58FD" w:rsidRDefault="00B741D3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B741D3">
        <w:rPr>
          <w:sz w:val="28"/>
          <w:szCs w:val="28"/>
        </w:rPr>
        <w:t xml:space="preserve">передать в собственность сельского поселения </w:t>
      </w:r>
      <w:r w:rsidR="00183D8E">
        <w:rPr>
          <w:sz w:val="28"/>
          <w:szCs w:val="28"/>
        </w:rPr>
        <w:t>Коммунарский</w:t>
      </w:r>
      <w:r w:rsidRPr="00B741D3">
        <w:rPr>
          <w:sz w:val="28"/>
          <w:szCs w:val="28"/>
        </w:rPr>
        <w:t xml:space="preserve"> имущество, созданное (приобретенное) в рамках выполнения переданных полномочий</w:t>
      </w:r>
      <w:r w:rsidR="00BE7E12">
        <w:rPr>
          <w:sz w:val="28"/>
          <w:szCs w:val="28"/>
        </w:rPr>
        <w:t>.</w:t>
      </w:r>
    </w:p>
    <w:p w:rsidR="008A6AA7" w:rsidRPr="00DB58FD" w:rsidRDefault="008A6AA7" w:rsidP="00713FFC">
      <w:pPr>
        <w:jc w:val="center"/>
        <w:rPr>
          <w:sz w:val="28"/>
          <w:szCs w:val="28"/>
        </w:rPr>
      </w:pPr>
    </w:p>
    <w:p w:rsidR="00302AFD" w:rsidRPr="00DB58FD" w:rsidRDefault="00DF6F2A" w:rsidP="00713FFC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3</w:t>
      </w:r>
      <w:r w:rsidR="00394B44" w:rsidRPr="00DB58FD">
        <w:rPr>
          <w:b/>
          <w:sz w:val="28"/>
          <w:szCs w:val="28"/>
        </w:rPr>
        <w:t xml:space="preserve">. </w:t>
      </w:r>
      <w:r w:rsidR="0069312D" w:rsidRPr="00DB58FD">
        <w:rPr>
          <w:b/>
          <w:sz w:val="28"/>
          <w:szCs w:val="28"/>
        </w:rPr>
        <w:t>Порядок предоставления финансовых средств</w:t>
      </w:r>
    </w:p>
    <w:p w:rsidR="00746F31" w:rsidRPr="00DB58FD" w:rsidRDefault="00746F31" w:rsidP="00713FFC">
      <w:pPr>
        <w:jc w:val="center"/>
        <w:rPr>
          <w:sz w:val="28"/>
          <w:szCs w:val="28"/>
        </w:rPr>
      </w:pPr>
    </w:p>
    <w:p w:rsidR="000B03B0" w:rsidRPr="00DB58FD" w:rsidRDefault="00DF6F2A" w:rsidP="00713FFC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.1. </w:t>
      </w:r>
      <w:r w:rsidR="000B03B0" w:rsidRPr="00DB58FD">
        <w:rPr>
          <w:sz w:val="28"/>
          <w:szCs w:val="28"/>
        </w:rPr>
        <w:t xml:space="preserve">Выполнение части полномочий осуществляется </w:t>
      </w:r>
      <w:r w:rsidR="000B03B0" w:rsidRPr="001A2AC8">
        <w:rPr>
          <w:sz w:val="28"/>
          <w:szCs w:val="28"/>
        </w:rPr>
        <w:t>за счет межбюджетных трансфертов</w:t>
      </w:r>
      <w:r w:rsidR="000B03B0" w:rsidRPr="00DB58FD">
        <w:rPr>
          <w:sz w:val="28"/>
          <w:szCs w:val="28"/>
        </w:rPr>
        <w:t xml:space="preserve">, передаваемых из бюджета </w:t>
      </w:r>
      <w:r w:rsidR="00053D2A" w:rsidRPr="00DB58FD">
        <w:rPr>
          <w:sz w:val="28"/>
          <w:szCs w:val="28"/>
        </w:rPr>
        <w:t xml:space="preserve">сельского поселения </w:t>
      </w:r>
      <w:r w:rsidR="00183D8E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 xml:space="preserve"> в бюджет </w:t>
      </w:r>
      <w:r w:rsidR="00053D2A" w:rsidRPr="00DB58FD">
        <w:rPr>
          <w:sz w:val="28"/>
          <w:szCs w:val="28"/>
        </w:rPr>
        <w:t>муниципального района Красноярский</w:t>
      </w:r>
      <w:r w:rsidR="000B03B0" w:rsidRPr="00DB58FD">
        <w:rPr>
          <w:sz w:val="28"/>
          <w:szCs w:val="28"/>
        </w:rPr>
        <w:t xml:space="preserve">. </w:t>
      </w:r>
    </w:p>
    <w:p w:rsidR="00FA5647" w:rsidRPr="00DB58FD" w:rsidRDefault="00DF6F2A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.2. </w:t>
      </w:r>
      <w:r w:rsidR="00FA5647" w:rsidRPr="00DB58FD">
        <w:rPr>
          <w:sz w:val="28"/>
          <w:szCs w:val="28"/>
        </w:rPr>
        <w:t xml:space="preserve">Суммарный объем межбюджетных трансфертов, передаваемых на выполнение части полномочий из бюджета сельского поселения </w:t>
      </w:r>
      <w:r w:rsidR="00183D8E">
        <w:rPr>
          <w:sz w:val="28"/>
          <w:szCs w:val="28"/>
        </w:rPr>
        <w:t>Коммунарский</w:t>
      </w:r>
      <w:r w:rsidR="00FA5647" w:rsidRPr="00DB58FD">
        <w:rPr>
          <w:sz w:val="28"/>
          <w:szCs w:val="28"/>
        </w:rPr>
        <w:t xml:space="preserve"> в бюджет муниципального района Красноярский</w:t>
      </w:r>
      <w:r w:rsidR="00432755">
        <w:rPr>
          <w:sz w:val="28"/>
          <w:szCs w:val="28"/>
        </w:rPr>
        <w:t xml:space="preserve"> в 2026</w:t>
      </w:r>
      <w:r w:rsidR="004F66B8" w:rsidRPr="00DB58FD">
        <w:rPr>
          <w:sz w:val="28"/>
          <w:szCs w:val="28"/>
        </w:rPr>
        <w:t xml:space="preserve"> году</w:t>
      </w:r>
      <w:r w:rsidR="00C44F09" w:rsidRPr="00DB58FD">
        <w:rPr>
          <w:sz w:val="28"/>
          <w:szCs w:val="28"/>
        </w:rPr>
        <w:t xml:space="preserve">, составляет </w:t>
      </w:r>
      <w:r w:rsidR="008F5939">
        <w:rPr>
          <w:sz w:val="28"/>
          <w:szCs w:val="28"/>
        </w:rPr>
        <w:t>12</w:t>
      </w:r>
      <w:r w:rsidR="004D6BBD">
        <w:rPr>
          <w:sz w:val="28"/>
          <w:szCs w:val="28"/>
        </w:rPr>
        <w:t> </w:t>
      </w:r>
      <w:r w:rsidR="007D2F5E">
        <w:rPr>
          <w:sz w:val="28"/>
          <w:szCs w:val="28"/>
        </w:rPr>
        <w:t>0</w:t>
      </w:r>
      <w:r w:rsidR="004D6BBD">
        <w:rPr>
          <w:sz w:val="28"/>
          <w:szCs w:val="28"/>
        </w:rPr>
        <w:t>00 (</w:t>
      </w:r>
      <w:r w:rsidR="008F5939">
        <w:rPr>
          <w:sz w:val="28"/>
          <w:szCs w:val="28"/>
        </w:rPr>
        <w:t>Двенадцать тысяч</w:t>
      </w:r>
      <w:r w:rsidR="004D6BBD">
        <w:rPr>
          <w:sz w:val="28"/>
          <w:szCs w:val="28"/>
        </w:rPr>
        <w:t>)</w:t>
      </w:r>
      <w:r w:rsidR="000B0DD5" w:rsidRPr="001A2AC8">
        <w:rPr>
          <w:sz w:val="28"/>
          <w:szCs w:val="28"/>
        </w:rPr>
        <w:t xml:space="preserve"> рублей</w:t>
      </w:r>
      <w:r w:rsidR="00FA5647" w:rsidRPr="00DB58FD">
        <w:rPr>
          <w:sz w:val="28"/>
          <w:szCs w:val="28"/>
        </w:rPr>
        <w:t>.</w:t>
      </w:r>
    </w:p>
    <w:p w:rsidR="00415B7F" w:rsidRPr="00DB58FD" w:rsidRDefault="00C92A8D" w:rsidP="00713FFC">
      <w:pPr>
        <w:spacing w:line="336" w:lineRule="auto"/>
        <w:ind w:firstLine="708"/>
        <w:jc w:val="both"/>
        <w:rPr>
          <w:rFonts w:cs="Calibri"/>
          <w:sz w:val="28"/>
          <w:szCs w:val="28"/>
          <w:lang w:eastAsia="ar-SA"/>
        </w:rPr>
      </w:pPr>
      <w:r w:rsidRPr="00DB58FD">
        <w:rPr>
          <w:sz w:val="28"/>
          <w:szCs w:val="28"/>
        </w:rPr>
        <w:t>3.3. </w:t>
      </w:r>
      <w:r w:rsidR="00415B7F" w:rsidRPr="00DB58FD">
        <w:rPr>
          <w:rFonts w:cs="Calibri"/>
          <w:sz w:val="28"/>
          <w:szCs w:val="28"/>
          <w:lang w:eastAsia="ar-SA"/>
        </w:rPr>
        <w:t xml:space="preserve">Объем межбюджетных трансфертов на </w:t>
      </w:r>
      <w:r w:rsidR="00062556" w:rsidRPr="00062556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 будет определяться дополнительными соглашениями к настоящему соглашению в соответствии с бюджетом сельского поселения </w:t>
      </w:r>
      <w:r w:rsidR="00183D8E">
        <w:rPr>
          <w:sz w:val="28"/>
          <w:szCs w:val="28"/>
        </w:rPr>
        <w:t>Коммунарский</w:t>
      </w:r>
      <w:r w:rsidR="007C111D" w:rsidRPr="00DB58FD">
        <w:rPr>
          <w:rFonts w:cs="Calibri"/>
          <w:sz w:val="28"/>
          <w:szCs w:val="28"/>
          <w:lang w:eastAsia="ar-SA"/>
        </w:rPr>
        <w:t xml:space="preserve"> </w:t>
      </w:r>
      <w:r w:rsidR="00FB03D3" w:rsidRPr="00DB58FD">
        <w:rPr>
          <w:rFonts w:cs="Calibri"/>
          <w:sz w:val="28"/>
          <w:szCs w:val="28"/>
          <w:lang w:eastAsia="ar-SA"/>
        </w:rPr>
        <w:t>на</w:t>
      </w:r>
      <w:r w:rsidR="00415B7F" w:rsidRPr="00DB58FD">
        <w:rPr>
          <w:rFonts w:cs="Calibri"/>
          <w:sz w:val="28"/>
          <w:szCs w:val="28"/>
          <w:lang w:eastAsia="ar-SA"/>
        </w:rPr>
        <w:t xml:space="preserve"> </w:t>
      </w:r>
      <w:r w:rsidR="00062556" w:rsidRPr="00062556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годы.</w:t>
      </w:r>
    </w:p>
    <w:p w:rsidR="004F66B8" w:rsidRPr="00DB58FD" w:rsidRDefault="00DF6F2A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.4</w:t>
      </w:r>
      <w:r w:rsidR="00C4601C" w:rsidRPr="00DB58FD">
        <w:rPr>
          <w:sz w:val="28"/>
          <w:szCs w:val="28"/>
        </w:rPr>
        <w:t>. </w:t>
      </w:r>
      <w:r w:rsidR="004F66B8" w:rsidRPr="00DB58FD">
        <w:rPr>
          <w:sz w:val="28"/>
          <w:szCs w:val="28"/>
        </w:rPr>
        <w:t xml:space="preserve">При изменении объема переданных полномочий в течение финансового года </w:t>
      </w:r>
      <w:r w:rsidR="004F66B8" w:rsidRPr="001A2AC8">
        <w:rPr>
          <w:sz w:val="28"/>
          <w:szCs w:val="28"/>
        </w:rPr>
        <w:t>общий объем межбюджетных трансфертов</w:t>
      </w:r>
      <w:r w:rsidR="004F66B8" w:rsidRPr="00DB58FD">
        <w:rPr>
          <w:sz w:val="28"/>
          <w:szCs w:val="28"/>
        </w:rPr>
        <w:t xml:space="preserve">, предоставляемых из бюджета сельского поселения </w:t>
      </w:r>
      <w:r w:rsidR="00183D8E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104752" w:rsidRPr="00DB58FD">
        <w:rPr>
          <w:sz w:val="28"/>
          <w:szCs w:val="28"/>
        </w:rPr>
        <w:t>в бюджет муниципального района Красноярский</w:t>
      </w:r>
      <w:r w:rsidR="00FF36BC" w:rsidRPr="00DB58FD">
        <w:rPr>
          <w:sz w:val="28"/>
          <w:szCs w:val="28"/>
        </w:rPr>
        <w:t xml:space="preserve"> Самарской области</w:t>
      </w:r>
      <w:r w:rsidR="004F66B8" w:rsidRPr="00DB58FD">
        <w:rPr>
          <w:sz w:val="28"/>
          <w:szCs w:val="28"/>
        </w:rPr>
        <w:t>, подлежит уточнению</w:t>
      </w:r>
      <w:r w:rsidR="00104752" w:rsidRPr="00DB58FD">
        <w:rPr>
          <w:sz w:val="28"/>
          <w:szCs w:val="28"/>
        </w:rPr>
        <w:t xml:space="preserve"> путем заключения дополнительного соглашения</w:t>
      </w:r>
      <w:r w:rsidR="004F66B8" w:rsidRPr="00DB58FD">
        <w:rPr>
          <w:sz w:val="28"/>
          <w:szCs w:val="28"/>
        </w:rPr>
        <w:t>.</w:t>
      </w:r>
    </w:p>
    <w:p w:rsidR="000B03B0" w:rsidRDefault="00DF6F2A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.5</w:t>
      </w:r>
      <w:r w:rsidR="00C4601C" w:rsidRPr="00DB58FD">
        <w:rPr>
          <w:sz w:val="28"/>
          <w:szCs w:val="28"/>
        </w:rPr>
        <w:t>. </w:t>
      </w:r>
      <w:r w:rsidR="00660644" w:rsidRPr="001A2AC8">
        <w:rPr>
          <w:sz w:val="28"/>
          <w:szCs w:val="28"/>
        </w:rPr>
        <w:t>М</w:t>
      </w:r>
      <w:r w:rsidR="000B03B0" w:rsidRPr="001A2AC8">
        <w:rPr>
          <w:sz w:val="28"/>
          <w:szCs w:val="28"/>
        </w:rPr>
        <w:t>ежбюджетные трансферты</w:t>
      </w:r>
      <w:r w:rsidR="000B03B0" w:rsidRPr="00DB58FD">
        <w:rPr>
          <w:sz w:val="28"/>
          <w:szCs w:val="28"/>
        </w:rPr>
        <w:t xml:space="preserve">, полученные бюджетом </w:t>
      </w:r>
      <w:r w:rsidR="00F97FE4" w:rsidRPr="00DB58FD">
        <w:rPr>
          <w:sz w:val="28"/>
          <w:szCs w:val="28"/>
        </w:rPr>
        <w:t>муниципального района Красноярский</w:t>
      </w:r>
      <w:r w:rsidR="0067684D" w:rsidRPr="00DB58FD">
        <w:rPr>
          <w:sz w:val="28"/>
          <w:szCs w:val="28"/>
        </w:rPr>
        <w:t xml:space="preserve"> Самарской области</w:t>
      </w:r>
      <w:r w:rsidR="000B03B0" w:rsidRPr="00DB58FD">
        <w:rPr>
          <w:sz w:val="28"/>
          <w:szCs w:val="28"/>
        </w:rPr>
        <w:t xml:space="preserve"> и не </w:t>
      </w:r>
      <w:r w:rsidR="000B03B0" w:rsidRPr="00DB58FD">
        <w:rPr>
          <w:sz w:val="28"/>
          <w:szCs w:val="28"/>
        </w:rPr>
        <w:lastRenderedPageBreak/>
        <w:t xml:space="preserve">использованные </w:t>
      </w:r>
      <w:r w:rsidR="005E69CC" w:rsidRPr="00DB58FD">
        <w:rPr>
          <w:sz w:val="28"/>
          <w:szCs w:val="28"/>
        </w:rPr>
        <w:t>в текущем финансовом году,</w:t>
      </w:r>
      <w:r w:rsidR="000B03B0" w:rsidRPr="00DB58FD">
        <w:rPr>
          <w:sz w:val="28"/>
          <w:szCs w:val="28"/>
        </w:rPr>
        <w:t xml:space="preserve"> подлежат возврату в бюджет </w:t>
      </w:r>
      <w:r w:rsidR="00FA5647" w:rsidRPr="00DB58FD">
        <w:rPr>
          <w:sz w:val="28"/>
          <w:szCs w:val="28"/>
        </w:rPr>
        <w:t xml:space="preserve">сельского поселения </w:t>
      </w:r>
      <w:r w:rsidR="00183D8E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>.</w:t>
      </w:r>
    </w:p>
    <w:p w:rsidR="0038207B" w:rsidRPr="00DB58FD" w:rsidRDefault="0038207B" w:rsidP="0038207B">
      <w:pPr>
        <w:jc w:val="center"/>
        <w:rPr>
          <w:sz w:val="28"/>
          <w:szCs w:val="28"/>
        </w:rPr>
      </w:pPr>
    </w:p>
    <w:p w:rsidR="00FB6DE8" w:rsidRPr="00DB58FD" w:rsidRDefault="00B73818" w:rsidP="0038207B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4</w:t>
      </w:r>
      <w:r w:rsidR="00FB6DE8" w:rsidRPr="00DB58FD">
        <w:rPr>
          <w:b/>
          <w:sz w:val="28"/>
          <w:szCs w:val="28"/>
        </w:rPr>
        <w:t>.</w:t>
      </w:r>
      <w:r w:rsidR="00541FAA" w:rsidRPr="00DB58FD">
        <w:rPr>
          <w:b/>
          <w:sz w:val="28"/>
          <w:szCs w:val="28"/>
        </w:rPr>
        <w:t xml:space="preserve"> </w:t>
      </w:r>
      <w:r w:rsidR="00FB6DE8" w:rsidRPr="00DB58FD">
        <w:rPr>
          <w:b/>
          <w:sz w:val="28"/>
          <w:szCs w:val="28"/>
        </w:rPr>
        <w:t>Сроки исполнения обязательств</w:t>
      </w:r>
    </w:p>
    <w:p w:rsidR="00FB6DE8" w:rsidRPr="00DB58FD" w:rsidRDefault="00FB6DE8" w:rsidP="0038207B">
      <w:pPr>
        <w:jc w:val="center"/>
        <w:rPr>
          <w:sz w:val="28"/>
          <w:szCs w:val="28"/>
        </w:rPr>
      </w:pPr>
    </w:p>
    <w:p w:rsidR="006951CF" w:rsidRPr="00DB58FD" w:rsidRDefault="009E330A" w:rsidP="00713FFC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4.1. </w:t>
      </w:r>
      <w:r w:rsidR="006951CF" w:rsidRPr="00DB58FD">
        <w:rPr>
          <w:sz w:val="28"/>
          <w:szCs w:val="28"/>
        </w:rPr>
        <w:t>Настоящее Соглашение, подписанное сторонами,</w:t>
      </w:r>
      <w:r w:rsidR="00096311">
        <w:rPr>
          <w:sz w:val="28"/>
          <w:szCs w:val="28"/>
        </w:rPr>
        <w:t xml:space="preserve"> вступает в силу с 1 января 2026</w:t>
      </w:r>
      <w:r w:rsidR="006951CF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года, но</w:t>
      </w:r>
      <w:r w:rsidR="006951CF" w:rsidRPr="00DB58FD">
        <w:rPr>
          <w:sz w:val="28"/>
          <w:szCs w:val="28"/>
        </w:rPr>
        <w:t xml:space="preserve"> не ранее официального опубликования в газете «Красноярский вестник» и действует до 31 декабря </w:t>
      </w:r>
      <w:r w:rsidRPr="00DB58FD">
        <w:rPr>
          <w:sz w:val="28"/>
          <w:szCs w:val="28"/>
        </w:rPr>
        <w:t>202</w:t>
      </w:r>
      <w:r w:rsidR="00096311">
        <w:rPr>
          <w:sz w:val="28"/>
          <w:szCs w:val="28"/>
        </w:rPr>
        <w:t>8</w:t>
      </w:r>
      <w:r w:rsidRPr="00DB58FD">
        <w:rPr>
          <w:sz w:val="28"/>
          <w:szCs w:val="28"/>
        </w:rPr>
        <w:t xml:space="preserve"> года.</w:t>
      </w:r>
    </w:p>
    <w:p w:rsidR="00FB6DE8" w:rsidRPr="00DB58FD" w:rsidRDefault="00B73818" w:rsidP="00713FFC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852AB9" w:rsidRPr="00DB58FD">
        <w:rPr>
          <w:sz w:val="28"/>
          <w:szCs w:val="28"/>
        </w:rPr>
        <w:t>.2</w:t>
      </w:r>
      <w:r w:rsidR="00FB6DE8" w:rsidRPr="00DB58FD">
        <w:rPr>
          <w:sz w:val="28"/>
          <w:szCs w:val="28"/>
        </w:rPr>
        <w:t>.</w:t>
      </w:r>
      <w:r w:rsidR="00EF54B8" w:rsidRPr="00DB58FD">
        <w:rPr>
          <w:sz w:val="28"/>
          <w:szCs w:val="28"/>
        </w:rPr>
        <w:t> </w:t>
      </w:r>
      <w:r w:rsidR="00FB6DE8" w:rsidRPr="00DB58FD">
        <w:rPr>
          <w:sz w:val="28"/>
          <w:szCs w:val="28"/>
        </w:rPr>
        <w:t>Действие настоящего соглашения может быть прекращено досрочно:</w:t>
      </w:r>
    </w:p>
    <w:p w:rsidR="00FB6DE8" w:rsidRDefault="00EF54B8" w:rsidP="00713FFC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1) по соглашению сторон;</w:t>
      </w:r>
    </w:p>
    <w:p w:rsidR="00C87F99" w:rsidRPr="00DB58FD" w:rsidRDefault="00C87F99" w:rsidP="00713FFC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C87F99">
        <w:rPr>
          <w:sz w:val="28"/>
          <w:szCs w:val="28"/>
        </w:rPr>
        <w:t>в случае преобразования муниципальных образований законом Самарской области;</w:t>
      </w:r>
    </w:p>
    <w:p w:rsidR="00FB6DE8" w:rsidRPr="00DB58FD" w:rsidRDefault="00C87F99" w:rsidP="00713FFC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54B8" w:rsidRPr="001A2AC8">
        <w:rPr>
          <w:sz w:val="28"/>
          <w:szCs w:val="28"/>
        </w:rPr>
        <w:t>) в одностороннем порядке в случае изменения действующего законодательства Российской Федерации и (или) законодательства Самарской области, в связи с чем исполнение настоящего Соглашения становится невозможным</w:t>
      </w:r>
      <w:r w:rsidR="00FB6DE8" w:rsidRPr="00DB58FD">
        <w:rPr>
          <w:sz w:val="28"/>
          <w:szCs w:val="28"/>
        </w:rPr>
        <w:t>.</w:t>
      </w:r>
    </w:p>
    <w:p w:rsidR="00FB6DE8" w:rsidRPr="00DB58FD" w:rsidRDefault="00B73818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FB6DE8" w:rsidRPr="00DB58FD">
        <w:rPr>
          <w:sz w:val="28"/>
          <w:szCs w:val="28"/>
        </w:rPr>
        <w:t>.</w:t>
      </w:r>
      <w:r w:rsidR="0064789D" w:rsidRPr="00DB58FD">
        <w:rPr>
          <w:sz w:val="28"/>
          <w:szCs w:val="28"/>
        </w:rPr>
        <w:t>3</w:t>
      </w:r>
      <w:r w:rsidR="00EF54B8" w:rsidRPr="00DB58FD">
        <w:rPr>
          <w:sz w:val="28"/>
          <w:szCs w:val="28"/>
        </w:rPr>
        <w:t>. </w:t>
      </w:r>
      <w:r w:rsidR="00F06A43" w:rsidRPr="00DB58FD">
        <w:rPr>
          <w:sz w:val="28"/>
          <w:szCs w:val="28"/>
        </w:rPr>
        <w:t xml:space="preserve">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</w:t>
      </w:r>
      <w:r w:rsidR="00EF54B8" w:rsidRPr="001A2AC8">
        <w:rPr>
          <w:sz w:val="28"/>
          <w:szCs w:val="28"/>
        </w:rPr>
        <w:t>1</w:t>
      </w:r>
      <w:r w:rsidR="00F06A43" w:rsidRPr="001A2AC8">
        <w:rPr>
          <w:sz w:val="28"/>
          <w:szCs w:val="28"/>
        </w:rPr>
        <w:t>0 дней</w:t>
      </w:r>
      <w:r w:rsidR="00F06A43" w:rsidRPr="00DB58FD">
        <w:rPr>
          <w:sz w:val="28"/>
          <w:szCs w:val="28"/>
        </w:rPr>
        <w:t xml:space="preserve"> со дня направления указанного уведомления</w:t>
      </w:r>
      <w:r w:rsidR="00FB6DE8" w:rsidRPr="00DB58FD">
        <w:rPr>
          <w:sz w:val="28"/>
          <w:szCs w:val="28"/>
        </w:rPr>
        <w:t>.</w:t>
      </w:r>
    </w:p>
    <w:p w:rsidR="00226CC0" w:rsidRPr="00DB58FD" w:rsidRDefault="00B73818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64789D" w:rsidRPr="00DB58FD">
        <w:rPr>
          <w:sz w:val="28"/>
          <w:szCs w:val="28"/>
        </w:rPr>
        <w:t>.4</w:t>
      </w:r>
      <w:r w:rsidR="00EF54B8" w:rsidRPr="00DB58FD">
        <w:rPr>
          <w:sz w:val="28"/>
          <w:szCs w:val="28"/>
        </w:rPr>
        <w:t>. </w:t>
      </w:r>
      <w:r w:rsidR="00226CC0" w:rsidRPr="00DB58FD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обстоятельств,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A56E0C" w:rsidRPr="00DB58FD" w:rsidRDefault="00A56E0C" w:rsidP="00713FFC">
      <w:pPr>
        <w:jc w:val="center"/>
        <w:rPr>
          <w:sz w:val="28"/>
          <w:szCs w:val="28"/>
        </w:rPr>
      </w:pPr>
    </w:p>
    <w:p w:rsidR="00B73818" w:rsidRPr="00DB58FD" w:rsidRDefault="00B73818" w:rsidP="00713FFC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5. Ответственность сторон и финансовые санкции</w:t>
      </w:r>
    </w:p>
    <w:p w:rsidR="00B73818" w:rsidRPr="00DB58FD" w:rsidRDefault="00B73818" w:rsidP="00713FFC">
      <w:pPr>
        <w:jc w:val="center"/>
        <w:rPr>
          <w:sz w:val="28"/>
          <w:szCs w:val="28"/>
        </w:rPr>
      </w:pPr>
    </w:p>
    <w:p w:rsidR="00B73818" w:rsidRPr="00DB58FD" w:rsidRDefault="00B73818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5.1.</w:t>
      </w:r>
      <w:r w:rsidR="0017791F" w:rsidRPr="00DB58FD">
        <w:rPr>
          <w:sz w:val="28"/>
          <w:szCs w:val="28"/>
        </w:rPr>
        <w:t> </w:t>
      </w:r>
      <w:r w:rsidRPr="00DB58FD">
        <w:rPr>
          <w:sz w:val="28"/>
          <w:szCs w:val="28"/>
        </w:rPr>
        <w:t xml:space="preserve">За неисполнение и (или) ненадлежащее исполнение одной из сторон своих обязательств по настоящему Соглашению виновная сторона </w:t>
      </w:r>
      <w:r w:rsidRPr="00DB58FD">
        <w:rPr>
          <w:sz w:val="28"/>
          <w:szCs w:val="28"/>
        </w:rPr>
        <w:lastRenderedPageBreak/>
        <w:t>выплачивает другой стороне штраф в размере 0,01% от общего объема переданных межбюджетных трансфертов.</w:t>
      </w:r>
    </w:p>
    <w:p w:rsidR="00B73818" w:rsidRPr="00DB58FD" w:rsidRDefault="0017791F" w:rsidP="00713FFC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5.2. </w:t>
      </w:r>
      <w:r w:rsidR="00B73818" w:rsidRPr="00DB58FD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B73818" w:rsidRPr="00DB58FD" w:rsidRDefault="0017791F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5.3. </w:t>
      </w:r>
      <w:r w:rsidR="00B73818" w:rsidRPr="00DB58FD">
        <w:rPr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Соглашения.</w:t>
      </w:r>
    </w:p>
    <w:p w:rsidR="00B73818" w:rsidRPr="00DB58FD" w:rsidRDefault="0017791F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5.4. </w:t>
      </w:r>
      <w:r w:rsidR="00B73818" w:rsidRPr="00DB58FD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73818" w:rsidRPr="00DB58FD" w:rsidRDefault="0017791F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5.5. </w:t>
      </w:r>
      <w:r w:rsidR="00B73818" w:rsidRPr="00DB58FD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B73818" w:rsidRPr="00DB58FD" w:rsidRDefault="00466206" w:rsidP="00713FFC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5.6. </w:t>
      </w:r>
      <w:r w:rsidR="00B73818" w:rsidRPr="00DB58FD">
        <w:rPr>
          <w:sz w:val="28"/>
          <w:szCs w:val="28"/>
        </w:rPr>
        <w:t xml:space="preserve">В случае нецелевого использования Администрацией района </w:t>
      </w:r>
      <w:r w:rsidR="00B73818" w:rsidRPr="001A2AC8">
        <w:rPr>
          <w:sz w:val="28"/>
          <w:szCs w:val="28"/>
        </w:rPr>
        <w:t>межбюджетных трансфертов</w:t>
      </w:r>
      <w:r w:rsidR="00B73818" w:rsidRPr="00DB58FD">
        <w:rPr>
          <w:sz w:val="28"/>
          <w:szCs w:val="28"/>
        </w:rPr>
        <w:t xml:space="preserve"> на цели, не предусмотренные Соглашением, финансовые средства подлежат возврату в бюджет сельского поселения </w:t>
      </w:r>
      <w:r w:rsidR="00183D8E">
        <w:rPr>
          <w:sz w:val="28"/>
          <w:szCs w:val="28"/>
        </w:rPr>
        <w:t>Коммунарский</w:t>
      </w:r>
      <w:r w:rsidR="00B73818" w:rsidRPr="00DB58FD">
        <w:rPr>
          <w:sz w:val="28"/>
          <w:szCs w:val="28"/>
        </w:rPr>
        <w:t>.</w:t>
      </w:r>
    </w:p>
    <w:p w:rsidR="00B73818" w:rsidRPr="00DB58FD" w:rsidRDefault="00384C24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5.7. </w:t>
      </w:r>
      <w:r w:rsidR="00B73818" w:rsidRPr="00DB58FD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данного Соглашения. </w:t>
      </w:r>
    </w:p>
    <w:p w:rsidR="00B73818" w:rsidRPr="00DB58FD" w:rsidRDefault="00DC3C1A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5.8. </w:t>
      </w:r>
      <w:r w:rsidR="00B73818" w:rsidRPr="00DB58FD">
        <w:rPr>
          <w:sz w:val="28"/>
          <w:szCs w:val="28"/>
        </w:rPr>
        <w:t>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B73818" w:rsidRDefault="00DC3C1A" w:rsidP="00AD7F26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5.9.</w:t>
      </w:r>
      <w:r w:rsidRPr="00DB58FD">
        <w:t> </w:t>
      </w:r>
      <w:r w:rsidR="00B73818" w:rsidRPr="00DB58FD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266A38" w:rsidRPr="00DB58FD" w:rsidRDefault="00266A38" w:rsidP="00266A38">
      <w:pPr>
        <w:jc w:val="center"/>
        <w:rPr>
          <w:sz w:val="28"/>
          <w:szCs w:val="28"/>
        </w:rPr>
      </w:pPr>
    </w:p>
    <w:p w:rsidR="00FB6DE8" w:rsidRPr="00DB58FD" w:rsidRDefault="0064789D" w:rsidP="00266A38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6</w:t>
      </w:r>
      <w:r w:rsidR="00FB6DE8" w:rsidRPr="00DB58FD">
        <w:rPr>
          <w:b/>
          <w:sz w:val="28"/>
          <w:szCs w:val="28"/>
        </w:rPr>
        <w:t xml:space="preserve">. </w:t>
      </w:r>
      <w:r w:rsidR="00773468" w:rsidRPr="00DB58FD">
        <w:rPr>
          <w:b/>
          <w:sz w:val="28"/>
          <w:szCs w:val="28"/>
        </w:rPr>
        <w:t>Заключительные</w:t>
      </w:r>
      <w:r w:rsidR="00FB6DE8" w:rsidRPr="00DB58FD">
        <w:rPr>
          <w:b/>
          <w:sz w:val="28"/>
          <w:szCs w:val="28"/>
        </w:rPr>
        <w:t xml:space="preserve"> положения</w:t>
      </w:r>
    </w:p>
    <w:p w:rsidR="00FB6DE8" w:rsidRPr="00DB58FD" w:rsidRDefault="00FB6DE8" w:rsidP="00266A38">
      <w:pPr>
        <w:jc w:val="center"/>
        <w:rPr>
          <w:sz w:val="28"/>
          <w:szCs w:val="28"/>
        </w:rPr>
      </w:pPr>
    </w:p>
    <w:p w:rsidR="00FB6DE8" w:rsidRPr="00DB58FD" w:rsidRDefault="0064789D" w:rsidP="00713FFC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.1. </w:t>
      </w:r>
      <w:r w:rsidR="00FB6DE8" w:rsidRPr="00DB58FD">
        <w:rPr>
          <w:sz w:val="28"/>
          <w:szCs w:val="28"/>
        </w:rPr>
        <w:t xml:space="preserve">Изменения в настоящее Соглашение вносятся по взаимному </w:t>
      </w:r>
      <w:r w:rsidR="00FB6DE8" w:rsidRPr="00DB58FD">
        <w:rPr>
          <w:sz w:val="28"/>
          <w:szCs w:val="28"/>
        </w:rPr>
        <w:lastRenderedPageBreak/>
        <w:t>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CC3718" w:rsidRPr="00DB58FD" w:rsidRDefault="00CC3718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Стороны вправе установить, что условия заключенного ими дополнительного соглашения применяются к их отношениям, возникшим до 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FB6DE8" w:rsidRPr="00DB58FD" w:rsidRDefault="0064789D" w:rsidP="00713FFC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.2. </w:t>
      </w:r>
      <w:r w:rsidR="00FB6DE8" w:rsidRPr="00DB58FD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02654C" w:rsidRDefault="00E0297B" w:rsidP="00AD7F26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6.3. </w:t>
      </w:r>
      <w:r w:rsidR="0064789D" w:rsidRPr="00DB58FD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порядке.</w:t>
      </w:r>
    </w:p>
    <w:p w:rsidR="00A51481" w:rsidRPr="00DB58FD" w:rsidRDefault="00A51481" w:rsidP="00A51481">
      <w:pPr>
        <w:jc w:val="center"/>
        <w:rPr>
          <w:spacing w:val="1"/>
          <w:sz w:val="28"/>
          <w:szCs w:val="28"/>
        </w:rPr>
      </w:pPr>
    </w:p>
    <w:p w:rsidR="00391F23" w:rsidRPr="00DB58FD" w:rsidRDefault="007224DB" w:rsidP="00A51481">
      <w:pPr>
        <w:shd w:val="clear" w:color="auto" w:fill="FFFFFF"/>
        <w:jc w:val="center"/>
        <w:rPr>
          <w:spacing w:val="1"/>
          <w:sz w:val="28"/>
          <w:szCs w:val="28"/>
        </w:rPr>
      </w:pPr>
      <w:r w:rsidRPr="007224DB">
        <w:rPr>
          <w:b/>
          <w:spacing w:val="1"/>
          <w:sz w:val="28"/>
          <w:szCs w:val="28"/>
        </w:rPr>
        <w:t>7. Платежные реквизиты и подписи сторон</w:t>
      </w:r>
      <w:r w:rsidR="00391F23" w:rsidRPr="00DB58FD">
        <w:rPr>
          <w:spacing w:val="1"/>
          <w:sz w:val="28"/>
          <w:szCs w:val="28"/>
        </w:rPr>
        <w:t>:</w:t>
      </w:r>
    </w:p>
    <w:p w:rsidR="00391F23" w:rsidRPr="00DB58FD" w:rsidRDefault="00391F23" w:rsidP="00A51481">
      <w:pPr>
        <w:shd w:val="clear" w:color="auto" w:fill="FFFFFF"/>
        <w:jc w:val="center"/>
        <w:rPr>
          <w:spacing w:val="1"/>
          <w:sz w:val="28"/>
          <w:szCs w:val="28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116"/>
        <w:gridCol w:w="4949"/>
      </w:tblGrid>
      <w:tr w:rsidR="007224DB" w:rsidTr="00F16D66">
        <w:tc>
          <w:tcPr>
            <w:tcW w:w="5116" w:type="dxa"/>
            <w:hideMark/>
          </w:tcPr>
          <w:p w:rsidR="007224DB" w:rsidRPr="004E435F" w:rsidRDefault="007224DB" w:rsidP="00F16D66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:rsidR="007224DB" w:rsidRPr="004E435F" w:rsidRDefault="00183D8E" w:rsidP="00F16D66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Коммунарский</w:t>
            </w:r>
            <w:r w:rsidR="007224DB" w:rsidRPr="004E435F">
              <w:rPr>
                <w:b/>
                <w:color w:val="000000"/>
                <w:spacing w:val="1"/>
              </w:rPr>
              <w:t xml:space="preserve"> муниципального района </w:t>
            </w:r>
          </w:p>
          <w:p w:rsidR="007224DB" w:rsidRPr="004E435F" w:rsidRDefault="007224DB" w:rsidP="00F16D66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>Красноярский Самарской области</w:t>
            </w:r>
          </w:p>
          <w:p w:rsidR="007224DB" w:rsidRPr="004E435F" w:rsidRDefault="007224DB" w:rsidP="00F16D66">
            <w:pPr>
              <w:widowControl w:val="0"/>
              <w:autoSpaceDE w:val="0"/>
              <w:rPr>
                <w:b/>
                <w:color w:val="000000"/>
                <w:spacing w:val="-1"/>
              </w:rPr>
            </w:pPr>
          </w:p>
        </w:tc>
        <w:tc>
          <w:tcPr>
            <w:tcW w:w="4949" w:type="dxa"/>
            <w:hideMark/>
          </w:tcPr>
          <w:p w:rsidR="007224DB" w:rsidRDefault="007224DB" w:rsidP="00F16D66">
            <w:pPr>
              <w:shd w:val="clear" w:color="auto" w:fill="FFFFFF"/>
              <w:ind w:left="163"/>
              <w:rPr>
                <w:lang w:eastAsia="ar-SA"/>
              </w:rPr>
            </w:pPr>
            <w:r>
              <w:rPr>
                <w:b/>
                <w:spacing w:val="-1"/>
              </w:rPr>
              <w:t>Администрация муниципального района Красноярский Самарской области</w:t>
            </w:r>
          </w:p>
        </w:tc>
      </w:tr>
      <w:tr w:rsidR="007224DB" w:rsidTr="00F16D66">
        <w:trPr>
          <w:trHeight w:val="1082"/>
        </w:trPr>
        <w:tc>
          <w:tcPr>
            <w:tcW w:w="5116" w:type="dxa"/>
            <w:hideMark/>
          </w:tcPr>
          <w:p w:rsidR="0076317A" w:rsidRPr="007F4862" w:rsidRDefault="0076317A" w:rsidP="0076317A">
            <w:pPr>
              <w:shd w:val="clear" w:color="auto" w:fill="FFFFFF"/>
              <w:tabs>
                <w:tab w:val="left" w:leader="underscore" w:pos="9367"/>
              </w:tabs>
              <w:suppressAutoHyphens/>
              <w:rPr>
                <w:color w:val="000000"/>
                <w:spacing w:val="-1"/>
                <w:sz w:val="23"/>
                <w:szCs w:val="23"/>
                <w:lang w:eastAsia="ar-SA"/>
              </w:rPr>
            </w:pPr>
            <w:r w:rsidRPr="007F4862">
              <w:rPr>
                <w:b/>
                <w:sz w:val="23"/>
                <w:szCs w:val="23"/>
                <w:lang w:eastAsia="ar-SA"/>
              </w:rPr>
              <w:t>Юридический адрес</w:t>
            </w:r>
            <w:r w:rsidRPr="007F4862">
              <w:rPr>
                <w:sz w:val="23"/>
                <w:szCs w:val="23"/>
                <w:lang w:eastAsia="ar-SA"/>
              </w:rPr>
              <w:t>:</w:t>
            </w:r>
            <w:r w:rsidRPr="007F4862">
              <w:rPr>
                <w:color w:val="000000"/>
                <w:sz w:val="23"/>
                <w:szCs w:val="23"/>
                <w:lang w:eastAsia="ar-SA"/>
              </w:rPr>
              <w:t xml:space="preserve"> </w:t>
            </w:r>
          </w:p>
          <w:p w:rsidR="0076317A" w:rsidRPr="007F4862" w:rsidRDefault="0076317A" w:rsidP="0076317A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446375, Самарская область, </w:t>
            </w:r>
          </w:p>
          <w:p w:rsidR="0076317A" w:rsidRPr="007F4862" w:rsidRDefault="0076317A" w:rsidP="0076317A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Красноярский район, поселок Коммунарский, </w:t>
            </w:r>
          </w:p>
          <w:p w:rsidR="007224DB" w:rsidRPr="004E435F" w:rsidRDefault="0076317A" w:rsidP="0076317A">
            <w:pPr>
              <w:shd w:val="clear" w:color="auto" w:fill="FFFFFF"/>
            </w:pPr>
            <w:r w:rsidRPr="00CB3A2D">
              <w:rPr>
                <w:color w:val="000000"/>
                <w:spacing w:val="-1"/>
                <w:lang w:eastAsia="ar-SA"/>
              </w:rPr>
              <w:t>ул. Центральная, д. 10</w:t>
            </w:r>
          </w:p>
        </w:tc>
        <w:tc>
          <w:tcPr>
            <w:tcW w:w="4949" w:type="dxa"/>
            <w:hideMark/>
          </w:tcPr>
          <w:p w:rsidR="007224DB" w:rsidRPr="004E435F" w:rsidRDefault="007224DB" w:rsidP="00F16D66">
            <w:pPr>
              <w:shd w:val="clear" w:color="auto" w:fill="FFFFFF"/>
              <w:tabs>
                <w:tab w:val="left" w:leader="underscore" w:pos="9367"/>
              </w:tabs>
              <w:ind w:left="153"/>
              <w:rPr>
                <w:color w:val="000000"/>
                <w:spacing w:val="-1"/>
              </w:rPr>
            </w:pPr>
            <w:r w:rsidRPr="004E435F">
              <w:rPr>
                <w:b/>
              </w:rPr>
              <w:t>Юридический адрес</w:t>
            </w:r>
            <w:r w:rsidRPr="004E435F">
              <w:t>:</w:t>
            </w:r>
          </w:p>
          <w:p w:rsidR="007224DB" w:rsidRPr="004E435F" w:rsidRDefault="007224DB" w:rsidP="00F16D66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446370, Самарская область, </w:t>
            </w:r>
          </w:p>
          <w:p w:rsidR="007224DB" w:rsidRPr="004E435F" w:rsidRDefault="007224DB" w:rsidP="00F16D66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Красноярский район, село Красный Яр, </w:t>
            </w:r>
          </w:p>
          <w:p w:rsidR="007224DB" w:rsidRPr="004E435F" w:rsidRDefault="007224DB" w:rsidP="00F16D66">
            <w:pPr>
              <w:widowControl w:val="0"/>
              <w:shd w:val="clear" w:color="auto" w:fill="FFFFFF"/>
              <w:autoSpaceDE w:val="0"/>
              <w:ind w:left="153"/>
            </w:pPr>
            <w:r w:rsidRPr="004E435F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7224DB" w:rsidTr="00F16D66">
        <w:tc>
          <w:tcPr>
            <w:tcW w:w="5116" w:type="dxa"/>
            <w:hideMark/>
          </w:tcPr>
          <w:p w:rsidR="007224DB" w:rsidRPr="004E435F" w:rsidRDefault="007224DB" w:rsidP="00F16D66">
            <w:pPr>
              <w:shd w:val="clear" w:color="auto" w:fill="FFFFFF"/>
              <w:rPr>
                <w:b/>
                <w:color w:val="000000"/>
                <w:spacing w:val="-1"/>
              </w:rPr>
            </w:pPr>
            <w:r w:rsidRPr="004E435F">
              <w:rPr>
                <w:b/>
                <w:color w:val="000000"/>
                <w:spacing w:val="-1"/>
              </w:rPr>
              <w:t>Банковские реквизиты:</w:t>
            </w:r>
          </w:p>
          <w:p w:rsidR="007224DB" w:rsidRDefault="007224DB" w:rsidP="00F16D66">
            <w:pPr>
              <w:jc w:val="both"/>
              <w:rPr>
                <w:szCs w:val="28"/>
              </w:rPr>
            </w:pPr>
            <w:r w:rsidRPr="007F0C3F">
              <w:rPr>
                <w:szCs w:val="28"/>
              </w:rPr>
              <w:t xml:space="preserve">Финансовое управление администрации муниципального района Красноярский Самарской области </w:t>
            </w:r>
            <w:r w:rsidRPr="00E2512C">
              <w:rPr>
                <w:szCs w:val="28"/>
              </w:rPr>
              <w:t>(сельско</w:t>
            </w:r>
            <w:r>
              <w:rPr>
                <w:szCs w:val="28"/>
              </w:rPr>
              <w:t>е</w:t>
            </w:r>
            <w:r w:rsidRPr="00E2512C">
              <w:rPr>
                <w:szCs w:val="28"/>
              </w:rPr>
              <w:t xml:space="preserve"> поселени</w:t>
            </w:r>
            <w:r>
              <w:rPr>
                <w:szCs w:val="28"/>
              </w:rPr>
              <w:t xml:space="preserve">е </w:t>
            </w:r>
            <w:r w:rsidR="00183D8E">
              <w:rPr>
                <w:szCs w:val="28"/>
              </w:rPr>
              <w:t>Коммунарский</w:t>
            </w:r>
            <w:r>
              <w:rPr>
                <w:szCs w:val="28"/>
              </w:rPr>
              <w:t>)</w:t>
            </w:r>
          </w:p>
          <w:p w:rsidR="00E66A99" w:rsidRPr="007F4862" w:rsidRDefault="00E66A99" w:rsidP="00E66A99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Л/с 02423006320</w:t>
            </w:r>
          </w:p>
          <w:p w:rsidR="00E66A99" w:rsidRPr="007F4862" w:rsidRDefault="00E66A99" w:rsidP="00E66A99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ИНН 6376061661/ КПП 637601001</w:t>
            </w:r>
          </w:p>
          <w:p w:rsidR="00E66A99" w:rsidRPr="007F4862" w:rsidRDefault="00E66A99" w:rsidP="00E66A99">
            <w:pPr>
              <w:shd w:val="clear" w:color="auto" w:fill="FFFFFF"/>
              <w:suppressAutoHyphens/>
              <w:rPr>
                <w:color w:val="000000"/>
                <w:spacing w:val="-1"/>
                <w:lang w:eastAsia="ar-SA"/>
              </w:rPr>
            </w:pPr>
            <w:r>
              <w:rPr>
                <w:color w:val="000000"/>
                <w:spacing w:val="-1"/>
                <w:lang w:eastAsia="ar-SA"/>
              </w:rPr>
              <w:t>№ сч.</w:t>
            </w:r>
            <w:r w:rsidRPr="007F4862">
              <w:rPr>
                <w:color w:val="000000"/>
                <w:spacing w:val="-1"/>
                <w:lang w:eastAsia="ar-SA"/>
              </w:rPr>
              <w:t xml:space="preserve"> 03100643000000014200</w:t>
            </w:r>
          </w:p>
          <w:p w:rsidR="00E66A99" w:rsidRPr="007F4862" w:rsidRDefault="00E66A99" w:rsidP="00E66A99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Банк: ОКЦ № 2 ВВГУ Банка России // УФК по Самарской области г. Самара</w:t>
            </w:r>
          </w:p>
          <w:p w:rsidR="00E66A99" w:rsidRPr="007F4862" w:rsidRDefault="00E66A99" w:rsidP="00E66A99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БИК 013601205</w:t>
            </w:r>
          </w:p>
          <w:p w:rsidR="00E66A99" w:rsidRPr="003B11B5" w:rsidRDefault="00E66A99" w:rsidP="00E66A99">
            <w:pPr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E66A99" w:rsidRDefault="00E66A99" w:rsidP="00E66A99">
            <w:pPr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E66A99" w:rsidRPr="00FD24B9" w:rsidRDefault="00E66A99" w:rsidP="00E66A99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ОГРН </w:t>
            </w:r>
            <w:r w:rsidRPr="00FD24B9">
              <w:t>1056376011295</w:t>
            </w:r>
          </w:p>
          <w:p w:rsidR="00E66A99" w:rsidRPr="007F4862" w:rsidRDefault="00E66A99" w:rsidP="00E66A99">
            <w:pPr>
              <w:shd w:val="clear" w:color="auto" w:fill="FFFFFF"/>
              <w:suppressAutoHyphens/>
              <w:ind w:left="22"/>
              <w:rPr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ОКТМО 36628412</w:t>
            </w:r>
          </w:p>
          <w:p w:rsidR="00E66A99" w:rsidRPr="007F4862" w:rsidRDefault="00E66A99" w:rsidP="00E66A99">
            <w:pPr>
              <w:widowControl w:val="0"/>
              <w:suppressAutoHyphens/>
              <w:autoSpaceDE w:val="0"/>
              <w:ind w:right="72"/>
              <w:jc w:val="both"/>
              <w:rPr>
                <w:lang w:eastAsia="ar-SA"/>
              </w:rPr>
            </w:pPr>
            <w:r w:rsidRPr="007F4862">
              <w:rPr>
                <w:lang w:eastAsia="ar-SA"/>
              </w:rPr>
              <w:t>Код администратора – 363</w:t>
            </w:r>
          </w:p>
          <w:p w:rsidR="007224DB" w:rsidRPr="007A3745" w:rsidRDefault="007224DB" w:rsidP="00F16D66">
            <w:pPr>
              <w:shd w:val="clear" w:color="auto" w:fill="FFFFFF"/>
              <w:jc w:val="both"/>
              <w:rPr>
                <w:szCs w:val="28"/>
              </w:rPr>
            </w:pPr>
          </w:p>
        </w:tc>
        <w:tc>
          <w:tcPr>
            <w:tcW w:w="4949" w:type="dxa"/>
          </w:tcPr>
          <w:p w:rsidR="007224DB" w:rsidRPr="004E435F" w:rsidRDefault="007224DB" w:rsidP="00F16D66">
            <w:pPr>
              <w:ind w:left="153" w:right="72"/>
              <w:jc w:val="both"/>
            </w:pPr>
            <w:r w:rsidRPr="004E435F">
              <w:rPr>
                <w:b/>
              </w:rPr>
              <w:t>Банковские реквизиты</w:t>
            </w:r>
            <w:r w:rsidRPr="004E435F">
              <w:t>:</w:t>
            </w:r>
          </w:p>
          <w:p w:rsidR="007224DB" w:rsidRPr="004E435F" w:rsidRDefault="007224DB" w:rsidP="00F16D66">
            <w:pPr>
              <w:ind w:left="153" w:right="72"/>
              <w:jc w:val="both"/>
            </w:pPr>
            <w:r w:rsidRPr="004E435F">
              <w:t xml:space="preserve">УФК по Самарской области (Финансовое </w:t>
            </w:r>
          </w:p>
          <w:p w:rsidR="007224DB" w:rsidRPr="004E435F" w:rsidRDefault="007224DB" w:rsidP="00F16D66">
            <w:pPr>
              <w:ind w:left="153" w:right="72"/>
              <w:jc w:val="both"/>
            </w:pPr>
            <w:r w:rsidRPr="004E435F">
              <w:t xml:space="preserve">управление администрации </w:t>
            </w:r>
          </w:p>
          <w:p w:rsidR="007224DB" w:rsidRPr="004E435F" w:rsidRDefault="007224DB" w:rsidP="00F16D66">
            <w:pPr>
              <w:ind w:left="153" w:right="72"/>
              <w:jc w:val="both"/>
            </w:pPr>
            <w:r w:rsidRPr="004E435F">
              <w:t xml:space="preserve">муниципального района Красноярский </w:t>
            </w:r>
          </w:p>
          <w:p w:rsidR="007224DB" w:rsidRDefault="007224DB" w:rsidP="00F16D66">
            <w:pPr>
              <w:ind w:left="153" w:right="72"/>
              <w:jc w:val="both"/>
            </w:pPr>
            <w:r w:rsidRPr="004E435F">
              <w:t>Самарской области)</w:t>
            </w:r>
            <w:r>
              <w:t xml:space="preserve"> </w:t>
            </w:r>
          </w:p>
          <w:p w:rsidR="007224DB" w:rsidRPr="004E435F" w:rsidRDefault="007224DB" w:rsidP="00F16D66">
            <w:pPr>
              <w:ind w:left="153" w:right="72"/>
              <w:jc w:val="both"/>
            </w:pPr>
            <w:r w:rsidRPr="004E435F">
              <w:rPr>
                <w:color w:val="000000"/>
                <w:spacing w:val="-1"/>
              </w:rPr>
              <w:t>Л\С 04423006320</w:t>
            </w:r>
          </w:p>
          <w:p w:rsidR="007224DB" w:rsidRPr="004E435F" w:rsidRDefault="007224DB" w:rsidP="00F16D66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ИНН 6376000877</w:t>
            </w:r>
            <w:r>
              <w:rPr>
                <w:color w:val="000000"/>
                <w:spacing w:val="-1"/>
              </w:rPr>
              <w:t xml:space="preserve"> </w:t>
            </w:r>
            <w:r w:rsidRPr="004E435F">
              <w:rPr>
                <w:color w:val="000000"/>
                <w:spacing w:val="-1"/>
              </w:rPr>
              <w:t>/ КПП 637601001</w:t>
            </w:r>
          </w:p>
          <w:p w:rsidR="007224DB" w:rsidRPr="004E435F" w:rsidRDefault="007224DB" w:rsidP="00F16D66">
            <w:pPr>
              <w:ind w:left="153" w:right="72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№ </w:t>
            </w:r>
            <w:proofErr w:type="spellStart"/>
            <w:r>
              <w:rPr>
                <w:color w:val="000000"/>
                <w:spacing w:val="-1"/>
              </w:rPr>
              <w:t>сч</w:t>
            </w:r>
            <w:proofErr w:type="spellEnd"/>
            <w:r>
              <w:rPr>
                <w:color w:val="000000"/>
                <w:spacing w:val="-1"/>
              </w:rPr>
              <w:t xml:space="preserve">. </w:t>
            </w:r>
            <w:r w:rsidRPr="004E435F">
              <w:rPr>
                <w:color w:val="000000"/>
                <w:spacing w:val="-1"/>
              </w:rPr>
              <w:t>03100643000000014200</w:t>
            </w:r>
          </w:p>
          <w:p w:rsidR="007224DB" w:rsidRDefault="007224DB" w:rsidP="00F16D66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Банк: </w:t>
            </w:r>
            <w:r w:rsidRPr="00740EE8">
              <w:rPr>
                <w:color w:val="000000"/>
                <w:spacing w:val="-1"/>
              </w:rPr>
              <w:t xml:space="preserve">ОКЦ № 2 ВВГУ Банка России//УФК по Самарской области г. Самара </w:t>
            </w:r>
          </w:p>
          <w:p w:rsidR="007224DB" w:rsidRPr="004E435F" w:rsidRDefault="007224DB" w:rsidP="00F16D66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БИК 013601205</w:t>
            </w:r>
          </w:p>
          <w:p w:rsidR="007224DB" w:rsidRDefault="007224DB" w:rsidP="00F16D66">
            <w:pPr>
              <w:shd w:val="clear" w:color="auto" w:fill="FFFFFF"/>
              <w:ind w:left="153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>Единый казначейский с</w:t>
            </w:r>
            <w:r w:rsidRPr="00E2512C">
              <w:rPr>
                <w:color w:val="000000"/>
                <w:spacing w:val="-3"/>
                <w:szCs w:val="28"/>
              </w:rPr>
              <w:t>ч</w:t>
            </w:r>
            <w:r>
              <w:rPr>
                <w:color w:val="000000"/>
                <w:spacing w:val="-3"/>
                <w:szCs w:val="28"/>
              </w:rPr>
              <w:t>ет</w:t>
            </w:r>
          </w:p>
          <w:p w:rsidR="007224DB" w:rsidRPr="004E435F" w:rsidRDefault="007224DB" w:rsidP="00F16D66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40102810545370000036</w:t>
            </w:r>
          </w:p>
          <w:p w:rsidR="007224DB" w:rsidRPr="004E435F" w:rsidRDefault="007224DB" w:rsidP="00F16D66">
            <w:pPr>
              <w:shd w:val="clear" w:color="auto" w:fill="FFFFFF"/>
              <w:ind w:left="153"/>
            </w:pPr>
            <w:r w:rsidRPr="004E435F">
              <w:rPr>
                <w:color w:val="000000"/>
                <w:spacing w:val="-1"/>
              </w:rPr>
              <w:t>ОГРН 1026303800027</w:t>
            </w:r>
          </w:p>
          <w:p w:rsidR="007224DB" w:rsidRPr="004E435F" w:rsidRDefault="007224DB" w:rsidP="00F16D66">
            <w:pPr>
              <w:ind w:left="153" w:right="72"/>
              <w:jc w:val="both"/>
            </w:pPr>
            <w:r w:rsidRPr="004E435F">
              <w:t>ОКТМО 36628000</w:t>
            </w:r>
          </w:p>
          <w:p w:rsidR="007224DB" w:rsidRPr="004E435F" w:rsidRDefault="007224DB" w:rsidP="00F16D66">
            <w:pPr>
              <w:widowControl w:val="0"/>
              <w:autoSpaceDE w:val="0"/>
              <w:ind w:left="153" w:right="72"/>
              <w:jc w:val="both"/>
            </w:pPr>
            <w:r w:rsidRPr="004E435F">
              <w:t>Код администратора – 925</w:t>
            </w:r>
          </w:p>
          <w:p w:rsidR="007224DB" w:rsidRPr="004E435F" w:rsidRDefault="007224DB" w:rsidP="00F16D66">
            <w:pPr>
              <w:widowControl w:val="0"/>
              <w:autoSpaceDE w:val="0"/>
              <w:ind w:left="153" w:right="72"/>
              <w:jc w:val="both"/>
            </w:pPr>
          </w:p>
        </w:tc>
      </w:tr>
      <w:tr w:rsidR="007224DB" w:rsidTr="00F16D66">
        <w:tc>
          <w:tcPr>
            <w:tcW w:w="5116" w:type="dxa"/>
          </w:tcPr>
          <w:p w:rsidR="007224DB" w:rsidRDefault="007224DB" w:rsidP="00F16D66">
            <w:pPr>
              <w:shd w:val="clear" w:color="auto" w:fill="FFFFFF"/>
              <w:ind w:left="22"/>
              <w:rPr>
                <w:b/>
                <w:spacing w:val="-1"/>
              </w:rPr>
            </w:pPr>
          </w:p>
          <w:p w:rsidR="007224DB" w:rsidRDefault="007224DB" w:rsidP="00F16D66">
            <w:pPr>
              <w:shd w:val="clear" w:color="auto" w:fill="FFFFFF"/>
              <w:ind w:left="22"/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Глава сельского поселения </w:t>
            </w:r>
            <w:r w:rsidR="00183D8E">
              <w:rPr>
                <w:b/>
                <w:spacing w:val="-1"/>
              </w:rPr>
              <w:t>Коммунарский</w:t>
            </w:r>
            <w:r>
              <w:rPr>
                <w:b/>
                <w:spacing w:val="-1"/>
              </w:rPr>
              <w:t xml:space="preserve"> муниципального района Красноярский Самарской области</w:t>
            </w:r>
          </w:p>
          <w:p w:rsidR="007224DB" w:rsidRDefault="007224DB" w:rsidP="00F16D66">
            <w:pPr>
              <w:shd w:val="clear" w:color="auto" w:fill="FFFFFF"/>
              <w:ind w:left="22"/>
              <w:rPr>
                <w:b/>
                <w:spacing w:val="-1"/>
              </w:rPr>
            </w:pPr>
          </w:p>
          <w:p w:rsidR="007224DB" w:rsidRDefault="007224DB" w:rsidP="00F16D66">
            <w:pPr>
              <w:shd w:val="clear" w:color="auto" w:fill="FFFFFF"/>
              <w:ind w:left="22"/>
              <w:rPr>
                <w:highlight w:val="yellow"/>
                <w:lang w:eastAsia="ar-SA"/>
              </w:rPr>
            </w:pPr>
            <w:r>
              <w:rPr>
                <w:b/>
                <w:spacing w:val="-1"/>
              </w:rPr>
              <w:t>___</w:t>
            </w:r>
            <w:r w:rsidR="00E66A99">
              <w:rPr>
                <w:b/>
                <w:spacing w:val="-1"/>
              </w:rPr>
              <w:t xml:space="preserve">____________________ В.А. </w:t>
            </w:r>
            <w:proofErr w:type="spellStart"/>
            <w:r w:rsidR="00E66A99">
              <w:rPr>
                <w:b/>
                <w:spacing w:val="-1"/>
              </w:rPr>
              <w:t>Мусюков</w:t>
            </w:r>
            <w:proofErr w:type="spellEnd"/>
          </w:p>
        </w:tc>
        <w:tc>
          <w:tcPr>
            <w:tcW w:w="4949" w:type="dxa"/>
          </w:tcPr>
          <w:p w:rsidR="007224DB" w:rsidRDefault="007224DB" w:rsidP="00F16D66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7224DB" w:rsidRDefault="007224DB" w:rsidP="00F16D66">
            <w:pPr>
              <w:shd w:val="clear" w:color="auto" w:fill="FFFFFF"/>
              <w:ind w:left="163"/>
              <w:rPr>
                <w:b/>
                <w:spacing w:val="-1"/>
                <w:lang w:eastAsia="ar-SA"/>
              </w:rPr>
            </w:pPr>
            <w:r>
              <w:rPr>
                <w:b/>
                <w:spacing w:val="-1"/>
              </w:rPr>
              <w:t xml:space="preserve">Глава муниципального района Красноярский Самарской области   </w:t>
            </w:r>
          </w:p>
          <w:p w:rsidR="007224DB" w:rsidRDefault="007224DB" w:rsidP="00F16D66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7224DB" w:rsidRDefault="007224DB" w:rsidP="00F16D66">
            <w:pPr>
              <w:widowControl w:val="0"/>
              <w:autoSpaceDE w:val="0"/>
              <w:ind w:left="163" w:right="72"/>
              <w:rPr>
                <w:b/>
                <w:spacing w:val="-1"/>
              </w:rPr>
            </w:pPr>
          </w:p>
          <w:p w:rsidR="007224DB" w:rsidRDefault="007224DB" w:rsidP="00F16D66">
            <w:pPr>
              <w:widowControl w:val="0"/>
              <w:suppressAutoHyphens/>
              <w:autoSpaceDE w:val="0"/>
              <w:ind w:left="163" w:right="72"/>
              <w:rPr>
                <w:lang w:eastAsia="ar-SA"/>
              </w:rPr>
            </w:pPr>
            <w:r>
              <w:rPr>
                <w:b/>
                <w:spacing w:val="-1"/>
              </w:rPr>
              <w:t xml:space="preserve">____________________ Ю.А. </w:t>
            </w:r>
            <w:r w:rsidRPr="0031702F">
              <w:rPr>
                <w:b/>
                <w:spacing w:val="-1"/>
              </w:rPr>
              <w:t>Горяинов</w:t>
            </w:r>
          </w:p>
        </w:tc>
      </w:tr>
    </w:tbl>
    <w:p w:rsidR="00EA6006" w:rsidRPr="00DB58FD" w:rsidRDefault="00EA6006" w:rsidP="008E49B4">
      <w:pPr>
        <w:spacing w:line="360" w:lineRule="auto"/>
        <w:ind w:firstLine="709"/>
        <w:jc w:val="both"/>
        <w:rPr>
          <w:bCs/>
          <w:sz w:val="20"/>
          <w:szCs w:val="20"/>
        </w:rPr>
      </w:pPr>
    </w:p>
    <w:sectPr w:rsidR="00EA6006" w:rsidRPr="00DB58FD" w:rsidSect="007008E8">
      <w:headerReference w:type="even" r:id="rId7"/>
      <w:headerReference w:type="default" r:id="rId8"/>
      <w:pgSz w:w="11906" w:h="16838"/>
      <w:pgMar w:top="1134" w:right="1361" w:bottom="680" w:left="136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AC8" w:rsidRDefault="002F1AC8">
      <w:r>
        <w:separator/>
      </w:r>
    </w:p>
  </w:endnote>
  <w:endnote w:type="continuationSeparator" w:id="0">
    <w:p w:rsidR="002F1AC8" w:rsidRDefault="002F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AC8" w:rsidRDefault="002F1AC8">
      <w:r>
        <w:separator/>
      </w:r>
    </w:p>
  </w:footnote>
  <w:footnote w:type="continuationSeparator" w:id="0">
    <w:p w:rsidR="002F1AC8" w:rsidRDefault="002F1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3403" w:rsidRDefault="008334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21D9C">
      <w:rPr>
        <w:rStyle w:val="a6"/>
        <w:noProof/>
      </w:rPr>
      <w:t>10</w:t>
    </w:r>
    <w:r>
      <w:rPr>
        <w:rStyle w:val="a6"/>
      </w:rPr>
      <w:fldChar w:fldCharType="end"/>
    </w:r>
  </w:p>
  <w:p w:rsidR="00833403" w:rsidRDefault="00833403" w:rsidP="008E331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07D"/>
    <w:multiLevelType w:val="hybridMultilevel"/>
    <w:tmpl w:val="FFE812E6"/>
    <w:lvl w:ilvl="0" w:tplc="6CC414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22A78E4">
      <w:numFmt w:val="none"/>
      <w:lvlText w:val=""/>
      <w:lvlJc w:val="left"/>
      <w:pPr>
        <w:tabs>
          <w:tab w:val="num" w:pos="360"/>
        </w:tabs>
      </w:pPr>
    </w:lvl>
    <w:lvl w:ilvl="2" w:tplc="23AABA46">
      <w:numFmt w:val="none"/>
      <w:lvlText w:val=""/>
      <w:lvlJc w:val="left"/>
      <w:pPr>
        <w:tabs>
          <w:tab w:val="num" w:pos="360"/>
        </w:tabs>
      </w:pPr>
    </w:lvl>
    <w:lvl w:ilvl="3" w:tplc="98E64844">
      <w:numFmt w:val="none"/>
      <w:lvlText w:val=""/>
      <w:lvlJc w:val="left"/>
      <w:pPr>
        <w:tabs>
          <w:tab w:val="num" w:pos="360"/>
        </w:tabs>
      </w:pPr>
    </w:lvl>
    <w:lvl w:ilvl="4" w:tplc="D5A6D7C6">
      <w:numFmt w:val="none"/>
      <w:lvlText w:val=""/>
      <w:lvlJc w:val="left"/>
      <w:pPr>
        <w:tabs>
          <w:tab w:val="num" w:pos="360"/>
        </w:tabs>
      </w:pPr>
    </w:lvl>
    <w:lvl w:ilvl="5" w:tplc="6FACB99A">
      <w:numFmt w:val="none"/>
      <w:lvlText w:val=""/>
      <w:lvlJc w:val="left"/>
      <w:pPr>
        <w:tabs>
          <w:tab w:val="num" w:pos="360"/>
        </w:tabs>
      </w:pPr>
    </w:lvl>
    <w:lvl w:ilvl="6" w:tplc="C9AECEFE">
      <w:numFmt w:val="none"/>
      <w:lvlText w:val=""/>
      <w:lvlJc w:val="left"/>
      <w:pPr>
        <w:tabs>
          <w:tab w:val="num" w:pos="360"/>
        </w:tabs>
      </w:pPr>
    </w:lvl>
    <w:lvl w:ilvl="7" w:tplc="88882A8A">
      <w:numFmt w:val="none"/>
      <w:lvlText w:val=""/>
      <w:lvlJc w:val="left"/>
      <w:pPr>
        <w:tabs>
          <w:tab w:val="num" w:pos="360"/>
        </w:tabs>
      </w:pPr>
    </w:lvl>
    <w:lvl w:ilvl="8" w:tplc="66B840D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254CC1"/>
    <w:multiLevelType w:val="multilevel"/>
    <w:tmpl w:val="B308CA20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 w15:restartNumberingAfterBreak="0">
    <w:nsid w:val="16415FC9"/>
    <w:multiLevelType w:val="hybridMultilevel"/>
    <w:tmpl w:val="73B8CD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F826B4"/>
    <w:multiLevelType w:val="hybridMultilevel"/>
    <w:tmpl w:val="95D46420"/>
    <w:lvl w:ilvl="0" w:tplc="4B2648A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EE59F9"/>
    <w:multiLevelType w:val="hybridMultilevel"/>
    <w:tmpl w:val="28D02578"/>
    <w:lvl w:ilvl="0" w:tplc="D9D459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2FB6513"/>
    <w:multiLevelType w:val="hybridMultilevel"/>
    <w:tmpl w:val="5770CA44"/>
    <w:lvl w:ilvl="0" w:tplc="185859F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707"/>
    <w:rsid w:val="000078E1"/>
    <w:rsid w:val="00014BDB"/>
    <w:rsid w:val="00015B8B"/>
    <w:rsid w:val="0001607B"/>
    <w:rsid w:val="000160B8"/>
    <w:rsid w:val="00017F41"/>
    <w:rsid w:val="000255E2"/>
    <w:rsid w:val="0002654C"/>
    <w:rsid w:val="00032396"/>
    <w:rsid w:val="000328B6"/>
    <w:rsid w:val="00045C66"/>
    <w:rsid w:val="00046DFA"/>
    <w:rsid w:val="00053D2A"/>
    <w:rsid w:val="00055532"/>
    <w:rsid w:val="0005580C"/>
    <w:rsid w:val="00062556"/>
    <w:rsid w:val="0006406E"/>
    <w:rsid w:val="000646FD"/>
    <w:rsid w:val="00067E34"/>
    <w:rsid w:val="00070C16"/>
    <w:rsid w:val="00070CC3"/>
    <w:rsid w:val="00074F72"/>
    <w:rsid w:val="00087A5F"/>
    <w:rsid w:val="00095F5A"/>
    <w:rsid w:val="00095FDC"/>
    <w:rsid w:val="00096311"/>
    <w:rsid w:val="000A3ED9"/>
    <w:rsid w:val="000A5CCA"/>
    <w:rsid w:val="000B03B0"/>
    <w:rsid w:val="000B0DD5"/>
    <w:rsid w:val="000B2FDD"/>
    <w:rsid w:val="000C2679"/>
    <w:rsid w:val="000F555D"/>
    <w:rsid w:val="00104752"/>
    <w:rsid w:val="00113217"/>
    <w:rsid w:val="00120D77"/>
    <w:rsid w:val="00120E46"/>
    <w:rsid w:val="00121D9D"/>
    <w:rsid w:val="00122FD2"/>
    <w:rsid w:val="00124518"/>
    <w:rsid w:val="00127D0C"/>
    <w:rsid w:val="0013442D"/>
    <w:rsid w:val="0013586C"/>
    <w:rsid w:val="00141FD9"/>
    <w:rsid w:val="00145C9F"/>
    <w:rsid w:val="00147D76"/>
    <w:rsid w:val="00150024"/>
    <w:rsid w:val="001532C6"/>
    <w:rsid w:val="0016232F"/>
    <w:rsid w:val="001650A2"/>
    <w:rsid w:val="00173F22"/>
    <w:rsid w:val="001747E5"/>
    <w:rsid w:val="0017791F"/>
    <w:rsid w:val="00182535"/>
    <w:rsid w:val="00183D8E"/>
    <w:rsid w:val="00184E04"/>
    <w:rsid w:val="00192EB4"/>
    <w:rsid w:val="00195C17"/>
    <w:rsid w:val="001A2AC8"/>
    <w:rsid w:val="001B469B"/>
    <w:rsid w:val="001B49CD"/>
    <w:rsid w:val="001C2D47"/>
    <w:rsid w:val="001C3979"/>
    <w:rsid w:val="001C6931"/>
    <w:rsid w:val="001D744D"/>
    <w:rsid w:val="001E1872"/>
    <w:rsid w:val="001E1CF9"/>
    <w:rsid w:val="001E452A"/>
    <w:rsid w:val="001E7910"/>
    <w:rsid w:val="001F3236"/>
    <w:rsid w:val="0020041D"/>
    <w:rsid w:val="00213735"/>
    <w:rsid w:val="0022046F"/>
    <w:rsid w:val="00221D9C"/>
    <w:rsid w:val="002238C6"/>
    <w:rsid w:val="00225C49"/>
    <w:rsid w:val="00226CC0"/>
    <w:rsid w:val="00235B0E"/>
    <w:rsid w:val="00251679"/>
    <w:rsid w:val="00253EDB"/>
    <w:rsid w:val="00253F55"/>
    <w:rsid w:val="002550AC"/>
    <w:rsid w:val="002659CE"/>
    <w:rsid w:val="00266192"/>
    <w:rsid w:val="00266A38"/>
    <w:rsid w:val="00275D50"/>
    <w:rsid w:val="002824D9"/>
    <w:rsid w:val="002829DB"/>
    <w:rsid w:val="00284A87"/>
    <w:rsid w:val="00285319"/>
    <w:rsid w:val="002855B0"/>
    <w:rsid w:val="0028711C"/>
    <w:rsid w:val="0028744C"/>
    <w:rsid w:val="002944C6"/>
    <w:rsid w:val="002A1F62"/>
    <w:rsid w:val="002A26FA"/>
    <w:rsid w:val="002B102A"/>
    <w:rsid w:val="002B115D"/>
    <w:rsid w:val="002B1DDA"/>
    <w:rsid w:val="002B2CEC"/>
    <w:rsid w:val="002C0153"/>
    <w:rsid w:val="002D5CE6"/>
    <w:rsid w:val="002D7736"/>
    <w:rsid w:val="002E25FF"/>
    <w:rsid w:val="002E4B81"/>
    <w:rsid w:val="002F1AC8"/>
    <w:rsid w:val="003012DC"/>
    <w:rsid w:val="00302AFD"/>
    <w:rsid w:val="0030774C"/>
    <w:rsid w:val="003079D8"/>
    <w:rsid w:val="00307AFF"/>
    <w:rsid w:val="003208CC"/>
    <w:rsid w:val="00330102"/>
    <w:rsid w:val="00342CB6"/>
    <w:rsid w:val="003440A1"/>
    <w:rsid w:val="00344456"/>
    <w:rsid w:val="003544DE"/>
    <w:rsid w:val="003549E2"/>
    <w:rsid w:val="00357950"/>
    <w:rsid w:val="00371095"/>
    <w:rsid w:val="0038207B"/>
    <w:rsid w:val="00384C24"/>
    <w:rsid w:val="00385DF0"/>
    <w:rsid w:val="00386B9F"/>
    <w:rsid w:val="003913BD"/>
    <w:rsid w:val="00391F23"/>
    <w:rsid w:val="003940FE"/>
    <w:rsid w:val="00394B44"/>
    <w:rsid w:val="003B2126"/>
    <w:rsid w:val="003B4EFE"/>
    <w:rsid w:val="003C151A"/>
    <w:rsid w:val="003C34D5"/>
    <w:rsid w:val="003D204A"/>
    <w:rsid w:val="003D234A"/>
    <w:rsid w:val="003D29A7"/>
    <w:rsid w:val="003D45A0"/>
    <w:rsid w:val="003E0716"/>
    <w:rsid w:val="003E4CE7"/>
    <w:rsid w:val="003F2C2E"/>
    <w:rsid w:val="003F46FC"/>
    <w:rsid w:val="003F51C7"/>
    <w:rsid w:val="00402732"/>
    <w:rsid w:val="00415B7F"/>
    <w:rsid w:val="0043265C"/>
    <w:rsid w:val="00432755"/>
    <w:rsid w:val="00433FCA"/>
    <w:rsid w:val="00436634"/>
    <w:rsid w:val="004373A1"/>
    <w:rsid w:val="004410D2"/>
    <w:rsid w:val="00441916"/>
    <w:rsid w:val="00441BE2"/>
    <w:rsid w:val="00443551"/>
    <w:rsid w:val="00446030"/>
    <w:rsid w:val="00457E91"/>
    <w:rsid w:val="00461FA5"/>
    <w:rsid w:val="004637CB"/>
    <w:rsid w:val="00466206"/>
    <w:rsid w:val="00466DDD"/>
    <w:rsid w:val="004734AB"/>
    <w:rsid w:val="004807ED"/>
    <w:rsid w:val="00493F62"/>
    <w:rsid w:val="004A27A7"/>
    <w:rsid w:val="004D33B1"/>
    <w:rsid w:val="004D37AE"/>
    <w:rsid w:val="004D6BBD"/>
    <w:rsid w:val="004D749E"/>
    <w:rsid w:val="004E218A"/>
    <w:rsid w:val="004F2BD9"/>
    <w:rsid w:val="004F66B8"/>
    <w:rsid w:val="00507255"/>
    <w:rsid w:val="005123EC"/>
    <w:rsid w:val="00517457"/>
    <w:rsid w:val="005301AD"/>
    <w:rsid w:val="00535CA6"/>
    <w:rsid w:val="00537465"/>
    <w:rsid w:val="005416FC"/>
    <w:rsid w:val="00541FAA"/>
    <w:rsid w:val="005424A2"/>
    <w:rsid w:val="00543B15"/>
    <w:rsid w:val="005545CC"/>
    <w:rsid w:val="00557207"/>
    <w:rsid w:val="00565F34"/>
    <w:rsid w:val="005743A5"/>
    <w:rsid w:val="005807AE"/>
    <w:rsid w:val="0059083A"/>
    <w:rsid w:val="0059106E"/>
    <w:rsid w:val="005963C3"/>
    <w:rsid w:val="005A318F"/>
    <w:rsid w:val="005B0DBD"/>
    <w:rsid w:val="005B117E"/>
    <w:rsid w:val="005B3454"/>
    <w:rsid w:val="005B7840"/>
    <w:rsid w:val="005C2570"/>
    <w:rsid w:val="005C6BB9"/>
    <w:rsid w:val="005C6E6B"/>
    <w:rsid w:val="005D5319"/>
    <w:rsid w:val="005E69CC"/>
    <w:rsid w:val="005F415D"/>
    <w:rsid w:val="00601E54"/>
    <w:rsid w:val="00611E13"/>
    <w:rsid w:val="00612C0F"/>
    <w:rsid w:val="0061354A"/>
    <w:rsid w:val="00622972"/>
    <w:rsid w:val="006229BA"/>
    <w:rsid w:val="006240EB"/>
    <w:rsid w:val="00632FA0"/>
    <w:rsid w:val="0063591D"/>
    <w:rsid w:val="0063745B"/>
    <w:rsid w:val="0064789D"/>
    <w:rsid w:val="00660644"/>
    <w:rsid w:val="00660E4F"/>
    <w:rsid w:val="006624BA"/>
    <w:rsid w:val="00664EB2"/>
    <w:rsid w:val="0067684D"/>
    <w:rsid w:val="006802F7"/>
    <w:rsid w:val="0069312D"/>
    <w:rsid w:val="006951CF"/>
    <w:rsid w:val="006977B5"/>
    <w:rsid w:val="006B58E5"/>
    <w:rsid w:val="006B7397"/>
    <w:rsid w:val="006C20E3"/>
    <w:rsid w:val="006C35D7"/>
    <w:rsid w:val="006E49D3"/>
    <w:rsid w:val="006F5742"/>
    <w:rsid w:val="007008E8"/>
    <w:rsid w:val="00702242"/>
    <w:rsid w:val="00704C2F"/>
    <w:rsid w:val="00705BA0"/>
    <w:rsid w:val="00706ED7"/>
    <w:rsid w:val="00707795"/>
    <w:rsid w:val="00713815"/>
    <w:rsid w:val="00713FFC"/>
    <w:rsid w:val="007215EA"/>
    <w:rsid w:val="007224DB"/>
    <w:rsid w:val="00723CA9"/>
    <w:rsid w:val="00724678"/>
    <w:rsid w:val="00730A95"/>
    <w:rsid w:val="00734A45"/>
    <w:rsid w:val="0074225E"/>
    <w:rsid w:val="0074252C"/>
    <w:rsid w:val="0074656F"/>
    <w:rsid w:val="00746F31"/>
    <w:rsid w:val="0075131D"/>
    <w:rsid w:val="007524C7"/>
    <w:rsid w:val="00756D98"/>
    <w:rsid w:val="0076317A"/>
    <w:rsid w:val="007730C3"/>
    <w:rsid w:val="00773468"/>
    <w:rsid w:val="00776142"/>
    <w:rsid w:val="00786D2A"/>
    <w:rsid w:val="00791E26"/>
    <w:rsid w:val="007963B1"/>
    <w:rsid w:val="007A32B1"/>
    <w:rsid w:val="007A5C71"/>
    <w:rsid w:val="007B5144"/>
    <w:rsid w:val="007B6F5B"/>
    <w:rsid w:val="007B7B7A"/>
    <w:rsid w:val="007C111D"/>
    <w:rsid w:val="007C2F27"/>
    <w:rsid w:val="007C379C"/>
    <w:rsid w:val="007C57AD"/>
    <w:rsid w:val="007D12CB"/>
    <w:rsid w:val="007D2F5E"/>
    <w:rsid w:val="007D3F26"/>
    <w:rsid w:val="007D6C5D"/>
    <w:rsid w:val="007E04B5"/>
    <w:rsid w:val="007E37BF"/>
    <w:rsid w:val="007E589F"/>
    <w:rsid w:val="007E5DFB"/>
    <w:rsid w:val="007F6368"/>
    <w:rsid w:val="007F7317"/>
    <w:rsid w:val="008025C2"/>
    <w:rsid w:val="008042A3"/>
    <w:rsid w:val="00804C61"/>
    <w:rsid w:val="00807FF3"/>
    <w:rsid w:val="008132F8"/>
    <w:rsid w:val="00815E59"/>
    <w:rsid w:val="00816413"/>
    <w:rsid w:val="008257F6"/>
    <w:rsid w:val="00833403"/>
    <w:rsid w:val="00840327"/>
    <w:rsid w:val="00845A36"/>
    <w:rsid w:val="00845E63"/>
    <w:rsid w:val="008472DF"/>
    <w:rsid w:val="00852AB9"/>
    <w:rsid w:val="0085316A"/>
    <w:rsid w:val="008606DB"/>
    <w:rsid w:val="00871213"/>
    <w:rsid w:val="00875450"/>
    <w:rsid w:val="00875559"/>
    <w:rsid w:val="00876BFB"/>
    <w:rsid w:val="00877984"/>
    <w:rsid w:val="008823C2"/>
    <w:rsid w:val="008A247E"/>
    <w:rsid w:val="008A2642"/>
    <w:rsid w:val="008A3361"/>
    <w:rsid w:val="008A6AA7"/>
    <w:rsid w:val="008B0718"/>
    <w:rsid w:val="008C1E5E"/>
    <w:rsid w:val="008D5456"/>
    <w:rsid w:val="008E016D"/>
    <w:rsid w:val="008E0D3F"/>
    <w:rsid w:val="008E3315"/>
    <w:rsid w:val="008E49B4"/>
    <w:rsid w:val="008E7349"/>
    <w:rsid w:val="008F5939"/>
    <w:rsid w:val="009006A5"/>
    <w:rsid w:val="00901535"/>
    <w:rsid w:val="009026D4"/>
    <w:rsid w:val="00916A6A"/>
    <w:rsid w:val="0092140D"/>
    <w:rsid w:val="00930C5C"/>
    <w:rsid w:val="0093105A"/>
    <w:rsid w:val="009325A3"/>
    <w:rsid w:val="00942660"/>
    <w:rsid w:val="00946EEE"/>
    <w:rsid w:val="00951247"/>
    <w:rsid w:val="0095385A"/>
    <w:rsid w:val="00953BAA"/>
    <w:rsid w:val="00954F26"/>
    <w:rsid w:val="00970DED"/>
    <w:rsid w:val="009929BF"/>
    <w:rsid w:val="00995A4A"/>
    <w:rsid w:val="00995AAE"/>
    <w:rsid w:val="009A2DC7"/>
    <w:rsid w:val="009A36A8"/>
    <w:rsid w:val="009C2A32"/>
    <w:rsid w:val="009D4DD4"/>
    <w:rsid w:val="009E330A"/>
    <w:rsid w:val="009E5F40"/>
    <w:rsid w:val="009F2E8C"/>
    <w:rsid w:val="009F4F41"/>
    <w:rsid w:val="00A01636"/>
    <w:rsid w:val="00A01D90"/>
    <w:rsid w:val="00A0390A"/>
    <w:rsid w:val="00A11CD8"/>
    <w:rsid w:val="00A20B9F"/>
    <w:rsid w:val="00A336BC"/>
    <w:rsid w:val="00A3681C"/>
    <w:rsid w:val="00A433B0"/>
    <w:rsid w:val="00A436FA"/>
    <w:rsid w:val="00A4450A"/>
    <w:rsid w:val="00A45707"/>
    <w:rsid w:val="00A51481"/>
    <w:rsid w:val="00A554D5"/>
    <w:rsid w:val="00A55F61"/>
    <w:rsid w:val="00A56E0C"/>
    <w:rsid w:val="00A60685"/>
    <w:rsid w:val="00A607EE"/>
    <w:rsid w:val="00A63E98"/>
    <w:rsid w:val="00A732CB"/>
    <w:rsid w:val="00A801F1"/>
    <w:rsid w:val="00A859A3"/>
    <w:rsid w:val="00AB5C2E"/>
    <w:rsid w:val="00AC5006"/>
    <w:rsid w:val="00AC66C5"/>
    <w:rsid w:val="00AC6BB3"/>
    <w:rsid w:val="00AD7F26"/>
    <w:rsid w:val="00AE0252"/>
    <w:rsid w:val="00AE3E2D"/>
    <w:rsid w:val="00AE50D9"/>
    <w:rsid w:val="00AE5FBF"/>
    <w:rsid w:val="00AF18B6"/>
    <w:rsid w:val="00B10A28"/>
    <w:rsid w:val="00B1460A"/>
    <w:rsid w:val="00B240CC"/>
    <w:rsid w:val="00B314B3"/>
    <w:rsid w:val="00B4593A"/>
    <w:rsid w:val="00B61457"/>
    <w:rsid w:val="00B72597"/>
    <w:rsid w:val="00B73818"/>
    <w:rsid w:val="00B741D3"/>
    <w:rsid w:val="00B74701"/>
    <w:rsid w:val="00B76B60"/>
    <w:rsid w:val="00B96D38"/>
    <w:rsid w:val="00BA3068"/>
    <w:rsid w:val="00BA4C1D"/>
    <w:rsid w:val="00BB0C6C"/>
    <w:rsid w:val="00BB25C8"/>
    <w:rsid w:val="00BB3A62"/>
    <w:rsid w:val="00BB715E"/>
    <w:rsid w:val="00BD22DC"/>
    <w:rsid w:val="00BE7E12"/>
    <w:rsid w:val="00BF7634"/>
    <w:rsid w:val="00C030BA"/>
    <w:rsid w:val="00C20AC6"/>
    <w:rsid w:val="00C25771"/>
    <w:rsid w:val="00C348E1"/>
    <w:rsid w:val="00C34D46"/>
    <w:rsid w:val="00C36EEE"/>
    <w:rsid w:val="00C37417"/>
    <w:rsid w:val="00C41221"/>
    <w:rsid w:val="00C43E5C"/>
    <w:rsid w:val="00C44323"/>
    <w:rsid w:val="00C44F09"/>
    <w:rsid w:val="00C4601C"/>
    <w:rsid w:val="00C5194A"/>
    <w:rsid w:val="00C551AB"/>
    <w:rsid w:val="00C632B9"/>
    <w:rsid w:val="00C73827"/>
    <w:rsid w:val="00C87F99"/>
    <w:rsid w:val="00C9139C"/>
    <w:rsid w:val="00C92A8D"/>
    <w:rsid w:val="00C95DC9"/>
    <w:rsid w:val="00CA3906"/>
    <w:rsid w:val="00CA5B0C"/>
    <w:rsid w:val="00CB4C86"/>
    <w:rsid w:val="00CB5C85"/>
    <w:rsid w:val="00CB777E"/>
    <w:rsid w:val="00CB7896"/>
    <w:rsid w:val="00CC262E"/>
    <w:rsid w:val="00CC3718"/>
    <w:rsid w:val="00CC46BC"/>
    <w:rsid w:val="00CD0DEA"/>
    <w:rsid w:val="00CD25E8"/>
    <w:rsid w:val="00CD3B31"/>
    <w:rsid w:val="00CD3D66"/>
    <w:rsid w:val="00CF03A2"/>
    <w:rsid w:val="00CF2798"/>
    <w:rsid w:val="00CF2C1E"/>
    <w:rsid w:val="00CF44CE"/>
    <w:rsid w:val="00D05D73"/>
    <w:rsid w:val="00D10FDD"/>
    <w:rsid w:val="00D111B2"/>
    <w:rsid w:val="00D129BD"/>
    <w:rsid w:val="00D15CE8"/>
    <w:rsid w:val="00D16FC0"/>
    <w:rsid w:val="00D20CCE"/>
    <w:rsid w:val="00D2537F"/>
    <w:rsid w:val="00D45C67"/>
    <w:rsid w:val="00D53A5E"/>
    <w:rsid w:val="00D54191"/>
    <w:rsid w:val="00D54BF6"/>
    <w:rsid w:val="00D61916"/>
    <w:rsid w:val="00D62510"/>
    <w:rsid w:val="00D63133"/>
    <w:rsid w:val="00D6679D"/>
    <w:rsid w:val="00D7243C"/>
    <w:rsid w:val="00D8154B"/>
    <w:rsid w:val="00D8507C"/>
    <w:rsid w:val="00D85AE8"/>
    <w:rsid w:val="00D91299"/>
    <w:rsid w:val="00DA21FA"/>
    <w:rsid w:val="00DA3CE1"/>
    <w:rsid w:val="00DB4DD4"/>
    <w:rsid w:val="00DB58FD"/>
    <w:rsid w:val="00DC3C1A"/>
    <w:rsid w:val="00DC7124"/>
    <w:rsid w:val="00DD6156"/>
    <w:rsid w:val="00DE2EDF"/>
    <w:rsid w:val="00DE6813"/>
    <w:rsid w:val="00DF33ED"/>
    <w:rsid w:val="00DF500C"/>
    <w:rsid w:val="00DF68B4"/>
    <w:rsid w:val="00DF6F2A"/>
    <w:rsid w:val="00E0297B"/>
    <w:rsid w:val="00E1139F"/>
    <w:rsid w:val="00E12814"/>
    <w:rsid w:val="00E17286"/>
    <w:rsid w:val="00E210C4"/>
    <w:rsid w:val="00E365CA"/>
    <w:rsid w:val="00E5216E"/>
    <w:rsid w:val="00E66A99"/>
    <w:rsid w:val="00E8611D"/>
    <w:rsid w:val="00E87639"/>
    <w:rsid w:val="00EA3DB9"/>
    <w:rsid w:val="00EA3F30"/>
    <w:rsid w:val="00EA5F0B"/>
    <w:rsid w:val="00EA6006"/>
    <w:rsid w:val="00EC02C5"/>
    <w:rsid w:val="00EC51A5"/>
    <w:rsid w:val="00EC7C38"/>
    <w:rsid w:val="00ED0672"/>
    <w:rsid w:val="00EE4752"/>
    <w:rsid w:val="00EE6E2D"/>
    <w:rsid w:val="00EF1E02"/>
    <w:rsid w:val="00EF49FE"/>
    <w:rsid w:val="00EF54B8"/>
    <w:rsid w:val="00EF579B"/>
    <w:rsid w:val="00EF5A82"/>
    <w:rsid w:val="00F03558"/>
    <w:rsid w:val="00F04E4B"/>
    <w:rsid w:val="00F05E7F"/>
    <w:rsid w:val="00F06A43"/>
    <w:rsid w:val="00F1144F"/>
    <w:rsid w:val="00F11D43"/>
    <w:rsid w:val="00F126C5"/>
    <w:rsid w:val="00F141EA"/>
    <w:rsid w:val="00F16D66"/>
    <w:rsid w:val="00F16F08"/>
    <w:rsid w:val="00F22353"/>
    <w:rsid w:val="00F23BB9"/>
    <w:rsid w:val="00F314FF"/>
    <w:rsid w:val="00F4566F"/>
    <w:rsid w:val="00F509B6"/>
    <w:rsid w:val="00F54B93"/>
    <w:rsid w:val="00F54EB3"/>
    <w:rsid w:val="00F6473D"/>
    <w:rsid w:val="00F76D36"/>
    <w:rsid w:val="00F77A1E"/>
    <w:rsid w:val="00F810E2"/>
    <w:rsid w:val="00F920BF"/>
    <w:rsid w:val="00F94CDF"/>
    <w:rsid w:val="00F94F04"/>
    <w:rsid w:val="00F954CB"/>
    <w:rsid w:val="00F97727"/>
    <w:rsid w:val="00F97FE4"/>
    <w:rsid w:val="00FA4C33"/>
    <w:rsid w:val="00FA5647"/>
    <w:rsid w:val="00FA7FF3"/>
    <w:rsid w:val="00FB03D3"/>
    <w:rsid w:val="00FB5176"/>
    <w:rsid w:val="00FB6DE8"/>
    <w:rsid w:val="00FC0C14"/>
    <w:rsid w:val="00FC0FAA"/>
    <w:rsid w:val="00FC35F8"/>
    <w:rsid w:val="00FC5334"/>
    <w:rsid w:val="00FD0759"/>
    <w:rsid w:val="00FD16F4"/>
    <w:rsid w:val="00FF167C"/>
    <w:rsid w:val="00FF36BC"/>
    <w:rsid w:val="00FF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94DF4-65BB-426F-BD2B-D74F49E3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7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972"/>
    <w:pPr>
      <w:ind w:left="720"/>
      <w:contextualSpacing/>
    </w:pPr>
  </w:style>
  <w:style w:type="paragraph" w:styleId="a4">
    <w:name w:val="Balloon Text"/>
    <w:basedOn w:val="a"/>
    <w:semiHidden/>
    <w:rsid w:val="00A732CB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5316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5316A"/>
  </w:style>
  <w:style w:type="character" w:styleId="a7">
    <w:name w:val="Hyperlink"/>
    <w:rsid w:val="00A56E0C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391F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391F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2620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Администрация МР Красноярский</Company>
  <LinksUpToDate>false</LinksUpToDate>
  <CharactersWithSpaces>17525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5</cp:revision>
  <cp:lastPrinted>2015-12-28T07:43:00Z</cp:lastPrinted>
  <dcterms:created xsi:type="dcterms:W3CDTF">2025-12-18T04:07:00Z</dcterms:created>
  <dcterms:modified xsi:type="dcterms:W3CDTF">2025-12-18T07:20:00Z</dcterms:modified>
</cp:coreProperties>
</file>